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5474970</wp:posOffset>
            </wp:positionH>
            <wp:positionV relativeFrom="page">
              <wp:posOffset>9440545</wp:posOffset>
            </wp:positionV>
            <wp:extent cx="1571750" cy="5613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750" cy="56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5F"/>
        </w:rPr>
        <w:t>Index</w:t>
      </w:r>
      <w:r>
        <w:rPr>
          <w:b/>
          <w:color w:val="1F1F5F"/>
          <w:spacing w:val="-11"/>
        </w:rPr>
        <w:t> </w:t>
      </w:r>
      <w:r>
        <w:rPr>
          <w:b/>
          <w:color w:val="1F1F5F"/>
        </w:rPr>
        <w:t>to</w:t>
      </w:r>
      <w:r>
        <w:rPr>
          <w:b/>
          <w:color w:val="1F1F5F"/>
          <w:spacing w:val="-8"/>
        </w:rPr>
        <w:t> </w:t>
      </w:r>
      <w:r>
        <w:rPr>
          <w:b/>
          <w:color w:val="1F1F5F"/>
        </w:rPr>
        <w:t>1991</w:t>
      </w:r>
      <w:r>
        <w:rPr>
          <w:b/>
          <w:color w:val="1F1F5F"/>
          <w:spacing w:val="-12"/>
        </w:rPr>
        <w:t> </w:t>
      </w:r>
      <w:r>
        <w:rPr>
          <w:b/>
          <w:color w:val="1F1F5F"/>
        </w:rPr>
        <w:t>Cabinet</w:t>
      </w:r>
      <w:r>
        <w:rPr>
          <w:b/>
          <w:color w:val="1F1F5F"/>
          <w:spacing w:val="-12"/>
        </w:rPr>
        <w:t> </w:t>
      </w:r>
      <w:r>
        <w:rPr>
          <w:b/>
          <w:color w:val="1F1F5F"/>
        </w:rPr>
        <w:t>Records</w:t>
      </w:r>
    </w:p>
    <w:p>
      <w:pPr>
        <w:spacing w:before="196"/>
        <w:ind w:left="1154" w:right="1157" w:firstLine="0"/>
        <w:jc w:val="center"/>
        <w:rPr>
          <w:sz w:val="32"/>
        </w:rPr>
      </w:pPr>
      <w:r>
        <w:rPr>
          <w:color w:val="FF0000"/>
          <w:sz w:val="32"/>
        </w:rPr>
        <w:t>CABINET-IN-CONFIDENCE</w:t>
      </w:r>
    </w:p>
    <w:p>
      <w:pPr>
        <w:spacing w:line="240" w:lineRule="auto" w:before="8" w:after="1"/>
        <w:rPr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341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January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5730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6688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PULARUMPI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SCHEME,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NOW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CALLED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PIRLANGIMPI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Pularumpi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5735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6689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MINING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</w:p>
          <w:p>
            <w:pPr>
              <w:pStyle w:val="TableParagraph"/>
              <w:spacing w:line="242" w:lineRule="auto"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 bill to amend the </w:t>
            </w:r>
            <w:r>
              <w:rPr>
                <w:i/>
                <w:sz w:val="20"/>
              </w:rPr>
              <w:t>Mining Act </w:t>
            </w:r>
            <w:r>
              <w:rPr>
                <w:sz w:val="20"/>
              </w:rPr>
              <w:t>to introduce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prescribed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renewals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administrative services provided by the Department of Mines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Energy.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6690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REPEAL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MINING ACT</w:t>
            </w:r>
          </w:p>
          <w:p>
            <w:pPr>
              <w:pStyle w:val="TableParagraph"/>
              <w:spacing w:before="3"/>
              <w:jc w:val="lef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ACTS</w:t>
            </w:r>
          </w:p>
          <w:p>
            <w:pPr>
              <w:pStyle w:val="TableParagraph"/>
              <w:spacing w:before="118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Assembly, a bill that repeals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Coal Act </w:t>
            </w:r>
            <w:r>
              <w:rPr>
                <w:sz w:val="20"/>
              </w:rPr>
              <w:t>and amends the savings and transitional provisions of the</w:t>
            </w:r>
            <w:r>
              <w:rPr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Mining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preserve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Coal Act</w:t>
            </w:r>
            <w:r>
              <w:rPr>
                <w:sz w:val="20"/>
              </w:rPr>
              <w:t>, and make consequential amendments to the </w:t>
            </w:r>
            <w:r>
              <w:rPr>
                <w:i/>
                <w:sz w:val="20"/>
              </w:rPr>
              <w:t>Mineral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Royalty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Territory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Parks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Wildlife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Conservation Act</w:t>
            </w:r>
            <w:r>
              <w:rPr>
                <w:sz w:val="20"/>
              </w:rPr>
              <w:t>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5737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RAFITY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14)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ratify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5738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68"/>
              <w:jc w:val="left"/>
              <w:rPr>
                <w:sz w:val="20"/>
              </w:rPr>
            </w:pPr>
            <w:r>
              <w:rPr>
                <w:sz w:val="20"/>
              </w:rPr>
              <w:t>QUERY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COMMUNICATIONS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note the further information on the land application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Amy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Johnson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Avenue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Stuart Highway,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Darwin.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5739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97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5740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6694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10"/>
              <w:jc w:val="both"/>
              <w:rPr>
                <w:sz w:val="20"/>
              </w:rPr>
            </w:pPr>
            <w:r>
              <w:rPr>
                <w:sz w:val="20"/>
              </w:rPr>
              <w:t>SPECIAL PREMIERS' CONFERENCE ON MICRO ECONOMIC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REFORM: NATIONAL HEAVY VEHICLE REGISTRATION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REGULATION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endorse the policy line to be followed by the NT representative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 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Premiers’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 Micro Economic Reform, on the establishment of a national heavy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vehicle 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uniform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regulation.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5"/>
        </w:rPr>
      </w:pPr>
      <w:r>
        <w:rPr/>
        <w:pict>
          <v:shape style="position:absolute;margin-left:39.720001pt;margin-top:15.580972pt;width:515.9pt;height:.5pt;mso-position-horizontal-relative:page;mso-position-vertical-relative:paragraph;z-index:-15728640;mso-wrap-distance-left:0;mso-wrap-distance-right:0" id="docshape2" coordorigin="794,312" coordsize="10318,10" path="m8561,312l794,312,794,321,8561,321,8561,312xm11112,312l8570,312,8561,312,8561,321,8570,321,11112,321,11112,31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13"/>
        <w:ind w:left="114"/>
      </w:pPr>
      <w:r>
        <w:rPr/>
        <w:t>Cabinet-in-Confidence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Embargoed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1/1/2022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492" w:header="0" w:top="700" w:bottom="1680" w:left="680" w:right="680"/>
          <w:pgNumType w:start="1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341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January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07"/>
              <w:jc w:val="lef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PREMIERS'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REFORM: WORKING GROUP ON ROAD FUNDING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RESPONSIBILITIES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endorse the policy line to be followed by the NT representative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 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Premiers’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Micro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Reform,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responsibilities.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07"/>
              <w:jc w:val="lef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PREMIERS'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REFORM: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CHARGING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endorse the policy line to be followed by the NT representative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 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Premiers’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 Micro Economic Reform, on a national heavy vehicle charging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8/1/91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6697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1989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1989.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341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15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January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ZIVORAD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NT PORTION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3575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aquaculture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6699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96"/>
              <w:jc w:val="left"/>
              <w:rPr>
                <w:sz w:val="20"/>
              </w:rPr>
            </w:pPr>
            <w:r>
              <w:rPr>
                <w:sz w:val="20"/>
              </w:rPr>
              <w:t>DISPOSAL OF STURT HOUSE, DARWIN PORT AUTHORITY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GREATOREX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property.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6598" w:type="dxa"/>
          </w:tcPr>
          <w:p>
            <w:pPr>
              <w:pStyle w:val="TableParagraph"/>
              <w:ind w:right="374"/>
              <w:jc w:val="left"/>
              <w:rPr>
                <w:sz w:val="20"/>
              </w:rPr>
            </w:pPr>
            <w:r>
              <w:rPr>
                <w:sz w:val="20"/>
              </w:rPr>
              <w:t>ELECTRICITY TARIFFS, CHARGES FOR SERVICES AND WATER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tariffs,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charges.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footerReference w:type="default" r:id="rId8"/>
          <w:pgSz w:w="11910" w:h="16840"/>
          <w:pgMar w:header="794" w:footer="1974" w:top="1020" w:bottom="2160" w:left="680" w:right="680"/>
          <w:pgNumType w:start="2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341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22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January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040"/>
              <w:jc w:val="left"/>
              <w:rPr>
                <w:sz w:val="20"/>
              </w:rPr>
            </w:pPr>
            <w:r>
              <w:rPr>
                <w:sz w:val="20"/>
              </w:rPr>
              <w:t>QUERY ON LAND APPLICATION FOR SEPTEMBER 1990 -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MALCOLM ALEX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HOLT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 CAPE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CRAWFORD</w:t>
            </w:r>
          </w:p>
          <w:p>
            <w:pPr>
              <w:pStyle w:val="TableParagraph"/>
              <w:spacing w:before="121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To note further information on the land application seeking to surrender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hectares of a pastoral lease for sale to the owner of the Cape Crawford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Roadhouse.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22/1/91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5746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HOSPITAL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continue negotiations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6702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NOVEMBER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1990</w:t>
            </w:r>
          </w:p>
          <w:p>
            <w:pPr>
              <w:pStyle w:val="TableParagraph"/>
              <w:spacing w:before="120"/>
              <w:ind w:right="349"/>
              <w:jc w:val="left"/>
              <w:rPr>
                <w:sz w:val="20"/>
              </w:rPr>
            </w:pPr>
            <w:r>
              <w:rPr>
                <w:sz w:val="20"/>
              </w:rPr>
              <w:t>To note the land applications received during October and November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1990.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6703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208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6704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PARENTAL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LIABILITY</w:t>
            </w:r>
          </w:p>
          <w:p>
            <w:pPr>
              <w:pStyle w:val="TableParagraph"/>
              <w:spacing w:before="118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(Miscellaneous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Provisions)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Amendment Bill and the Juvenile Justice Amendment Bill to make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parents take some responsibility for the loss that results from property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damage caused by their children. To reduce juvenile delinquency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bringing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supervision.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6705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priorities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before="1"/>
              <w:ind w:hanging="1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 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keeping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BARRAMUNDI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FISHERY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spacing w:before="121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To consider increasing the minimum amateur size limit to 55cm, prohibit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the tethering of barramundi and to abandon the target of 20 commercial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barramundi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buy-back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1989.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342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29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January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20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6708</w:t>
            </w:r>
          </w:p>
        </w:tc>
        <w:tc>
          <w:tcPr>
            <w:tcW w:w="6598" w:type="dxa"/>
          </w:tcPr>
          <w:p>
            <w:pPr>
              <w:pStyle w:val="TableParagraph"/>
              <w:ind w:right="391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 TO THE </w:t>
            </w:r>
            <w:r>
              <w:rPr>
                <w:i/>
                <w:sz w:val="20"/>
              </w:rPr>
              <w:t>REAL PROPERTY ACT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CONSEQUENTIAL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VALUATION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sz w:val="20"/>
              </w:rPr>
              <w:t>, </w:t>
            </w:r>
            <w:r>
              <w:rPr>
                <w:i/>
                <w:sz w:val="20"/>
              </w:rPr>
              <w:t>WATER SUPPLY AND SEWERAGE ACT </w:t>
            </w:r>
            <w:r>
              <w:rPr>
                <w:sz w:val="20"/>
              </w:rPr>
              <w:t>AND THE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line="242" w:lineRule="auto"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Property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Registrar-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General to supply to affected government organisations change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ownership information and where this occurs, to remove that obligation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buyers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sellers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land.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6709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74"/>
              <w:jc w:val="left"/>
              <w:rPr>
                <w:sz w:val="20"/>
              </w:rPr>
            </w:pPr>
            <w:r>
              <w:rPr>
                <w:sz w:val="20"/>
              </w:rPr>
              <w:t>ESTABLISHMENT OF A REGISTER OF FOREIGN OWNERSHIP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LAND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a register indicating foreign ownership of land within the Northern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23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6710</w:t>
            </w:r>
          </w:p>
        </w:tc>
        <w:tc>
          <w:tcPr>
            <w:tcW w:w="6598" w:type="dxa"/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CRIMINAL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AMENDMENT: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154</w:t>
            </w:r>
          </w:p>
          <w:p>
            <w:pPr>
              <w:pStyle w:val="TableParagraph"/>
              <w:spacing w:before="122"/>
              <w:ind w:right="403"/>
              <w:jc w:val="both"/>
              <w:rPr>
                <w:sz w:val="20"/>
              </w:rPr>
            </w:pPr>
            <w:r>
              <w:rPr>
                <w:sz w:val="20"/>
              </w:rPr>
              <w:t>To approve introduction into the Legislative Assembly of the Criminal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Code Amendment Bill so that the application of section 154 is to any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strictly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public.</w:t>
            </w:r>
          </w:p>
          <w:p>
            <w:pPr>
              <w:pStyle w:val="TableParagraph"/>
              <w:spacing w:before="122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Section 154 makes it an offence for a person to do or make any act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danger,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potential,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any member of it in circumstances where an ordinary person 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foreseen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danger.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330"/>
              <w:jc w:val="left"/>
              <w:rPr>
                <w:sz w:val="20"/>
              </w:rPr>
            </w:pPr>
            <w:r>
              <w:rPr>
                <w:sz w:val="20"/>
              </w:rPr>
              <w:t>RESTRUCTURE OF THE NT ABORIGINAL EDUCATION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CONSULTATIVE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(FEPPI)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approve the restructuring of the Aboriginal Education Consultative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broadly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representative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accountable advisory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body.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MINISTERIAL STATEMENT - HOUSING INITIATIVES IN THE PUBLIC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Ministerial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next Legislative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Sittings.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3"/>
              <w:rPr>
                <w:sz w:val="20"/>
              </w:rPr>
            </w:pPr>
            <w:r>
              <w:rPr>
                <w:sz w:val="20"/>
              </w:rPr>
              <w:t>1/2/91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5753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6715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CRIMINAL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154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Criminal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Code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retrospective.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343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40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adopt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approve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5759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EMPLOYMENT TRAINING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NTPS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identify and address the reasons why young people 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successfully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gaining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employment 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  <w:tr>
        <w:trPr>
          <w:trHeight w:val="140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UNIFORM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RENTAL POLICY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remote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6719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COOMALIE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Coomalie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DECEMBER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December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1990.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REBATE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6265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difficulties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interpretation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Rebate Scheme.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5765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6723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AIRPORT TERMINAL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adoption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Marrara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Airport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Terminal.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041"/>
              <w:jc w:val="left"/>
              <w:rPr>
                <w:sz w:val="20"/>
              </w:rPr>
            </w:pPr>
            <w:r>
              <w:rPr>
                <w:sz w:val="20"/>
              </w:rPr>
              <w:t>PROVISION OF ADDITIONAL ACCESS TO THE MARRARA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SPORTING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COMPLEX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‘Marrara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Access’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Roads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1990/91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Works Program.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343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6725</w:t>
            </w:r>
          </w:p>
        </w:tc>
        <w:tc>
          <w:tcPr>
            <w:tcW w:w="6598" w:type="dxa"/>
          </w:tcPr>
          <w:p>
            <w:pPr>
              <w:pStyle w:val="TableParagraph"/>
              <w:ind w:right="2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REPLACEMENT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COMMERCIAL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PASSENGER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(ROAD)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TRANSPORT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216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Commercial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Passenger (Road) Transport Bill 1991 and the Motor Vehicles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 1991 to regulate the carrying of passengers in motor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hire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reward.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6726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right="830"/>
              <w:jc w:val="left"/>
              <w:rPr>
                <w:sz w:val="20"/>
              </w:rPr>
            </w:pPr>
            <w:r>
              <w:rPr>
                <w:sz w:val="20"/>
              </w:rPr>
              <w:t>LEGISLATION PERTAINING TO THE </w:t>
            </w:r>
            <w:r>
              <w:rPr>
                <w:i/>
                <w:sz w:val="20"/>
              </w:rPr>
              <w:t>ADMINISTRATIVE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ARRANGEMENTS ORDER </w:t>
            </w:r>
            <w:r>
              <w:rPr>
                <w:sz w:val="20"/>
              </w:rPr>
              <w:t>FOR THE RACING, GAMING AND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LIQUOR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</w:t>
            </w:r>
          </w:p>
          <w:p>
            <w:pPr>
              <w:pStyle w:val="TableParagraph"/>
              <w:ind w:right="327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numerous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bills to allow for the intent of the new </w:t>
            </w:r>
            <w:r>
              <w:rPr>
                <w:i/>
                <w:sz w:val="20"/>
              </w:rPr>
              <w:t>Administrative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Arrangements Order </w:t>
            </w:r>
            <w:r>
              <w:rPr>
                <w:sz w:val="20"/>
              </w:rPr>
              <w:t>relating to the dissolution of the Racing, Gaming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and Liquor Commission.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8/2/91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85"/>
              <w:jc w:val="left"/>
              <w:rPr>
                <w:sz w:val="20"/>
              </w:rPr>
            </w:pPr>
            <w:r>
              <w:rPr>
                <w:sz w:val="20"/>
              </w:rPr>
              <w:t>GAS CORPORATION AS A STATUTORY CORPORATION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GasCorp.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10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61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15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1990/91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  <w:p>
            <w:pPr>
              <w:pStyle w:val="TableParagraph"/>
              <w:spacing w:before="120"/>
              <w:ind w:right="157"/>
              <w:jc w:val="left"/>
              <w:rPr>
                <w:sz w:val="20"/>
              </w:rPr>
            </w:pPr>
            <w:r>
              <w:rPr>
                <w:sz w:val="20"/>
              </w:rPr>
              <w:t>To approve revised expenditure and receipts estimates, determine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Debt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Conditions of Service.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6729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COMBINED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 OPTIONS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note potential for Commonwealth funding on this project 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funding.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ARTS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EXHIBITION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display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Collection,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Bombing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Darwin material, craft collection and art exhibition space,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accommodation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bodies.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15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52"/>
              <w:jc w:val="left"/>
              <w:rPr>
                <w:sz w:val="20"/>
              </w:rPr>
            </w:pPr>
            <w:r>
              <w:rPr>
                <w:sz w:val="20"/>
              </w:rPr>
              <w:t>AGREEMENT BETWEEN THE NORTHERN TERRITORY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FRANCES BAY CORPORATION PTY LTD FOR PRIVATE SECTOR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Frances Bay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Pty Ltd, a joint venture between the Computer Power Group/IBM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Territory’s 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Zone.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15/2/91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6733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MARRARA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COMPLEX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consider appointing the NT Football League as Manager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outdoor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stadium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Marrara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 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years.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40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19/2/91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6734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85"/>
              <w:jc w:val="left"/>
              <w:rPr>
                <w:sz w:val="20"/>
              </w:rPr>
            </w:pPr>
            <w:r>
              <w:rPr>
                <w:sz w:val="20"/>
              </w:rPr>
              <w:t>GAS CORPORATION AS A STATUTORY CORPORATION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(GASCORP)</w:t>
            </w:r>
          </w:p>
          <w:p>
            <w:pPr>
              <w:pStyle w:val="TableParagraph"/>
              <w:spacing w:line="350" w:lineRule="atLeast" w:before="1"/>
              <w:ind w:right="304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GasCorp.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62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COMBINED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 OPTIONS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note potential for Commonwealth funding on this project 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funding.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63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ARTS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EXHIBITION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display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Collection,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Bombing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Darwin material, craft collection and art exhibition space,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accommodation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relevant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bodies.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3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52"/>
              <w:jc w:val="left"/>
              <w:rPr>
                <w:sz w:val="20"/>
              </w:rPr>
            </w:pPr>
            <w:r>
              <w:rPr>
                <w:sz w:val="20"/>
              </w:rPr>
              <w:t>AGREEMENT BETWEEN THE NORTHERN TERRITORY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FRANCES BAY CORPORATION PTY LTD FOR PRIVATE SECTOR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Frances Bay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Pty Ltd, a joint venture between the Computer Power Group/IBM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Territory’s 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Zone.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6738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right="813"/>
              <w:jc w:val="left"/>
              <w:rPr>
                <w:sz w:val="20"/>
              </w:rPr>
            </w:pPr>
            <w:r>
              <w:rPr>
                <w:sz w:val="20"/>
              </w:rPr>
              <w:t>AMENDMENT 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 BUSINESS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AGENTS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CONVEYANCING AGENTS</w:t>
            </w:r>
          </w:p>
          <w:p>
            <w:pPr>
              <w:pStyle w:val="TableParagraph"/>
              <w:spacing w:before="116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To propose 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legislation that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Land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Agents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Legal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Practitioners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conveyancing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agents.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6739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CLASSIFICATION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PUBLICATIONS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FILM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CLASSIFICATION ACT</w:t>
            </w:r>
          </w:p>
          <w:p>
            <w:pPr>
              <w:pStyle w:val="TableParagraph"/>
              <w:spacing w:before="123"/>
              <w:jc w:val="left"/>
              <w:rPr>
                <w:sz w:val="20"/>
              </w:rPr>
            </w:pPr>
            <w:r>
              <w:rPr>
                <w:sz w:val="20"/>
              </w:rPr>
              <w:t>To provide for the implementation of decisions arising out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Commonwealth, State and Territory Censorship Ministers meeting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 to the review of classifications and the content of trailers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videos,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legislation.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19/2/91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5777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6740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REPORT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PROJECT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increase in appropriation to the Department of Law based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revenue obtained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imposition of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surcharge.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6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Katherine</w:t>
            </w:r>
          </w:p>
        </w:tc>
      </w:tr>
      <w:tr>
        <w:trPr>
          <w:trHeight w:val="650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61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61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6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5771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6741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COMBINED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 OPTIONS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 note potential for Commonwealth funding on this project 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funding.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6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February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Katherine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6742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52"/>
              <w:jc w:val="left"/>
              <w:rPr>
                <w:sz w:val="20"/>
              </w:rPr>
            </w:pPr>
            <w:r>
              <w:rPr>
                <w:sz w:val="20"/>
              </w:rPr>
              <w:t>AGREEMENT BETWEEN THE NORTHERN TERRITORY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FRANCES BAY CORPORATION PTY LTD FOR PRIVATE SECTOR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Frances Bay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Pty Ltd, a joint venture between the Computer Power Group/IBM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Territory’s 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Zone.</w:t>
            </w:r>
          </w:p>
        </w:tc>
      </w:tr>
      <w:tr>
        <w:trPr>
          <w:trHeight w:val="162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5778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ASSISTANCE 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re-establish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control of the Catholic Education Office and approve changes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administrative arrangements.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5779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6744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6745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OFFSHORE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advise Cabinet of the outcome of the ADDCAP Consortium’s six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exclusive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feasibility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resulting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no-go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offshore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construction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6746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MARRARA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(OUTDOOR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STADIUM)</w:t>
            </w:r>
          </w:p>
          <w:p>
            <w:pPr>
              <w:pStyle w:val="TableParagraph"/>
              <w:spacing w:before="120"/>
              <w:ind w:right="583"/>
              <w:jc w:val="left"/>
              <w:rPr>
                <w:sz w:val="20"/>
              </w:rPr>
            </w:pPr>
            <w:r>
              <w:rPr>
                <w:sz w:val="20"/>
              </w:rPr>
              <w:t>To direct the Minister provide Cabinet with the NT Football League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budgets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budgets,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agreement.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6747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(BUDGET)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factor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1990/91 budget.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26/2/91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6748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CONFERENCE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attendance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Ministers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Conference.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5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March</w:t>
            </w:r>
            <w:r>
              <w:rPr>
                <w:rFonts w:ascii="Lato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Palmerston</w:t>
            </w:r>
          </w:p>
        </w:tc>
      </w:tr>
      <w:tr>
        <w:trPr>
          <w:trHeight w:val="650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61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61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6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507</w:t>
            </w:r>
          </w:p>
        </w:tc>
        <w:tc>
          <w:tcPr>
            <w:tcW w:w="1037" w:type="dxa"/>
          </w:tcPr>
          <w:p>
            <w:pPr>
              <w:pStyle w:val="TableParagraph"/>
              <w:ind w:left="239"/>
              <w:jc w:val="left"/>
              <w:rPr>
                <w:sz w:val="20"/>
              </w:rPr>
            </w:pPr>
            <w:r>
              <w:rPr>
                <w:sz w:val="20"/>
              </w:rPr>
              <w:t>5/3/91</w:t>
            </w:r>
          </w:p>
        </w:tc>
        <w:tc>
          <w:tcPr>
            <w:tcW w:w="785" w:type="dxa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5781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6749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TRADE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MEASUREMENT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accompany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uniform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measurement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legislation.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344</w:t>
            </w:r>
          </w:p>
          <w:p>
            <w:pPr>
              <w:pStyle w:val="TableParagraph"/>
              <w:spacing w:before="60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5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March</w:t>
            </w:r>
            <w:r>
              <w:rPr>
                <w:rFonts w:ascii="Lato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Palmerston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07"/>
              <w:jc w:val="left"/>
              <w:rPr>
                <w:sz w:val="20"/>
              </w:rPr>
            </w:pPr>
            <w:r>
              <w:rPr>
                <w:sz w:val="20"/>
              </w:rPr>
              <w:t>REDEVELOPMENT OF CONNELLAN AIRPORT INCREASE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1990/91 LIST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ESTIMATE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Connellan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B737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standard,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substitution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1990/91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SUPPLEMENTARY PAPER TO THE AMENDMENTS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REGULATIONS 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BUILDING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345</w:t>
            </w:r>
          </w:p>
          <w:p>
            <w:pPr>
              <w:pStyle w:val="TableParagraph"/>
              <w:tabs>
                <w:tab w:pos="1588" w:val="left" w:leader="none"/>
              </w:tabs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  <w:tab/>
              <w:t>2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April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5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6769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MINING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</w:p>
          <w:p>
            <w:pPr>
              <w:pStyle w:val="TableParagraph"/>
              <w:spacing w:before="122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Mining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processing of applications for, and renewals of, mining tenure, and 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lodgement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continuation of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caveat.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 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DARWIN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RATES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213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amendments to the </w:t>
            </w:r>
            <w:r>
              <w:rPr>
                <w:i/>
                <w:sz w:val="20"/>
              </w:rPr>
              <w:t>Darwin Rates Act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Minister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rates-exempt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Darwin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Rates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geographical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26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March</w:t>
            </w:r>
            <w:r>
              <w:rPr>
                <w:rFonts w:ascii="Lato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 -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86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5775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6759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right="813"/>
              <w:jc w:val="left"/>
              <w:rPr>
                <w:sz w:val="20"/>
              </w:rPr>
            </w:pPr>
            <w:r>
              <w:rPr>
                <w:sz w:val="20"/>
              </w:rPr>
              <w:t>AMENDMENT 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 BUSINESS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AGENTS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CONVEYANCING AGENTS</w:t>
            </w:r>
          </w:p>
          <w:p>
            <w:pPr>
              <w:pStyle w:val="TableParagraph"/>
              <w:spacing w:line="242" w:lineRule="auto" w:before="116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To propose 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legislation that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Land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Agents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Legal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Practitioners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conveyancing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agents.</w:t>
            </w:r>
          </w:p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26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March</w:t>
            </w:r>
            <w:r>
              <w:rPr>
                <w:rFonts w:ascii="Lato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 -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6760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ALICE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 youth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Springs.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6761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6762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HERITAGE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line="237" w:lineRule="auto" w:before="122"/>
              <w:ind w:right="65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incorporate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archaeological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within the Heritage Conservation Bill and to repeal the </w:t>
            </w:r>
            <w:r>
              <w:rPr>
                <w:i/>
                <w:sz w:val="20"/>
              </w:rPr>
              <w:t>Native and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Historical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Objects 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Areas Preservation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sz w:val="20"/>
              </w:rPr>
              <w:t>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6763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6764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PLANT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EXTENSION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AGREEMENT</w:t>
            </w:r>
          </w:p>
          <w:p>
            <w:pPr>
              <w:pStyle w:val="TableParagraph"/>
              <w:spacing w:before="120"/>
              <w:ind w:right="760"/>
              <w:jc w:val="left"/>
              <w:rPr>
                <w:sz w:val="20"/>
              </w:rPr>
            </w:pPr>
            <w:r>
              <w:rPr>
                <w:sz w:val="20"/>
              </w:rPr>
              <w:t>To approve an extension of one month to a Heads of Agreement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relating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Plant.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6765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RATIONALISATION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</w:p>
          <w:p>
            <w:pPr>
              <w:pStyle w:val="TableParagraph"/>
              <w:spacing w:before="12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Education’s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rationalisation of schools.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6766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PRIME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PACKAGE</w:t>
            </w:r>
          </w:p>
          <w:p>
            <w:pPr>
              <w:pStyle w:val="TableParagraph"/>
              <w:spacing w:before="119"/>
              <w:ind w:right="348"/>
              <w:jc w:val="left"/>
              <w:rPr>
                <w:sz w:val="20"/>
              </w:rPr>
            </w:pPr>
            <w:r>
              <w:rPr>
                <w:sz w:val="20"/>
              </w:rPr>
              <w:t>To endorse an agreement with the Federal Minister to implement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three-year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‘P’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drivers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zero-alcohol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6767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PACKAGE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Treasurer’s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immediately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requesting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26/3/91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5795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6768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94"/>
              <w:jc w:val="both"/>
              <w:rPr>
                <w:sz w:val="20"/>
              </w:rPr>
            </w:pPr>
            <w:r>
              <w:rPr>
                <w:sz w:val="20"/>
              </w:rPr>
              <w:t>INFORMATION PAPER - REMOTE AREA HOUSING (RENTAL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REBATE SCHEME / UNIFORM HOUSING POLICY / HOUSING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STANDARDS)</w:t>
            </w:r>
          </w:p>
          <w:p>
            <w:pPr>
              <w:pStyle w:val="TableParagraph"/>
              <w:spacing w:before="122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rebates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6721.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 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March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5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Borroloola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6755</w:t>
            </w:r>
          </w:p>
        </w:tc>
        <w:tc>
          <w:tcPr>
            <w:tcW w:w="6598" w:type="dxa"/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ADOPTION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</w:p>
          <w:p>
            <w:pPr>
              <w:pStyle w:val="TableParagraph"/>
              <w:spacing w:line="242" w:lineRule="auto" w:before="120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Adoption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1979 </w:t>
            </w:r>
            <w:r>
              <w:rPr>
                <w:sz w:val="20"/>
              </w:rPr>
              <w:t>to make the Minister the guardian of non-citizen children entering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adoption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residents.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PRIME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PACKAGE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re-opening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negotiations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Territory’s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share of black spot funding and adopt a graduated driver licensing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 accepted 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Commonwealth.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1993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MASTERS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GAMES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the NT Government submitting a proposal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Confederation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Masters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rotated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Territories.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12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March</w:t>
            </w:r>
            <w:r>
              <w:rPr>
                <w:rFonts w:ascii="Lato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 -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12/3/91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5749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PARENTAL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LIABILITY</w:t>
            </w:r>
          </w:p>
          <w:p>
            <w:pPr>
              <w:pStyle w:val="TableParagraph"/>
              <w:spacing w:before="121"/>
              <w:ind w:right="21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Reform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(Miscellaneous Provisions) Amendment Bill and the Juvenile Justice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 to make parents take some responsibility for the loss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 results from property damage caused by their children, and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 juvenile delinquency by bringing greater pressure on parents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greater supervision.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12/3/91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TODD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spacing w:before="121"/>
              <w:ind w:right="848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recommendations 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management of the Todd and Charles Rivers system within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boundaries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Town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Alice Springs.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508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12/3/91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6754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346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9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April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9/4/91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5799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52"/>
              <w:jc w:val="left"/>
              <w:rPr>
                <w:sz w:val="20"/>
              </w:rPr>
            </w:pPr>
            <w:r>
              <w:rPr>
                <w:sz w:val="20"/>
              </w:rPr>
              <w:t>NT GOVERNMENT SUBMISSION TO THE HOUSE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REPRESENTATIVES STANDING COMMITTEE ON ABORIGINAL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AFFAIRS - INQUIRY INTO THE NEEDS OF URBAN DWELLING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ABORIGINAL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ISLANDER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Dwelling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Torres Strait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Islander people.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9/4/91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97"/>
              <w:jc w:val="left"/>
              <w:rPr>
                <w:sz w:val="20"/>
              </w:rPr>
            </w:pPr>
            <w:r>
              <w:rPr>
                <w:sz w:val="20"/>
              </w:rPr>
              <w:t>WORLD WAR II COMMEMORATIVE PROGRAMME MILITARY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HERITAGE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a military history and heritage programme 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commemoration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position w:val="6"/>
                <w:sz w:val="13"/>
              </w:rPr>
              <w:t>th</w:t>
            </w:r>
            <w:r>
              <w:rPr>
                <w:spacing w:val="15"/>
                <w:position w:val="6"/>
                <w:sz w:val="13"/>
              </w:rPr>
              <w:t> </w:t>
            </w:r>
            <w:r>
              <w:rPr>
                <w:sz w:val="20"/>
              </w:rPr>
              <w:t>anniversary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Bombing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Darwin.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9/4/91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PAPER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paper.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9/4/91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decisions.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347A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April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63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52"/>
              <w:jc w:val="left"/>
              <w:rPr>
                <w:sz w:val="20"/>
              </w:rPr>
            </w:pPr>
            <w:r>
              <w:rPr>
                <w:sz w:val="20"/>
              </w:rPr>
              <w:t>NT POSITION ON A PROCESS OF RECONCILIATION 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ABORIGINALS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adopted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Reconciliation.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6777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JUSTICES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213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 Bill for introduction at the May Sittings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Legislative Assembly to amend the </w:t>
            </w:r>
            <w:r>
              <w:rPr>
                <w:i/>
                <w:sz w:val="20"/>
              </w:rPr>
              <w:t>Justices Act </w:t>
            </w:r>
            <w:r>
              <w:rPr>
                <w:sz w:val="20"/>
              </w:rPr>
              <w:t>to provide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peace, and to alter the time limit for payments pursuant to courtesy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letters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Infringement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Enforcement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1960" w:hRule="atLeast"/>
        </w:trPr>
        <w:tc>
          <w:tcPr>
            <w:tcW w:w="103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5805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6778</w:t>
            </w:r>
          </w:p>
        </w:tc>
        <w:tc>
          <w:tcPr>
            <w:tcW w:w="65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19"/>
              <w:ind w:right="212"/>
              <w:jc w:val="left"/>
              <w:rPr>
                <w:sz w:val="20"/>
              </w:rPr>
            </w:pPr>
            <w:r>
              <w:rPr>
                <w:sz w:val="20"/>
              </w:rPr>
              <w:t>EXPANSION OF THE HEALTH SURVEYING SERVICE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SURVEYOR POSITIONS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DEVOLUTION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the expansion of the health surveying service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creation of eight Health Surveyor positions for devolution of health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surveying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Council,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Katherine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Tennant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Creek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Town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Councils.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794" w:footer="1595" w:top="1020" w:bottom="178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347A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April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49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5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6779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PAPER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paper.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6780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HEALTH 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BENEFIT PROVISIONS</w:t>
            </w:r>
          </w:p>
          <w:p>
            <w:pPr>
              <w:pStyle w:val="TableParagraph"/>
              <w:spacing w:before="122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To note the report of the Work Health Advisory Council on the review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benefit levels of the NT </w:t>
            </w:r>
            <w:r>
              <w:rPr>
                <w:i/>
                <w:sz w:val="20"/>
              </w:rPr>
              <w:t>Work Health Act, </w:t>
            </w:r>
            <w:r>
              <w:rPr>
                <w:sz w:val="20"/>
              </w:rPr>
              <w:t>and to approve the drafting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Sittings 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Work Health 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provisions.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EXEMPTION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CERTIFICATES</w:t>
            </w:r>
          </w:p>
          <w:p>
            <w:pPr>
              <w:pStyle w:val="TableParagraph"/>
              <w:spacing w:line="242" w:lineRule="auto" w:before="118"/>
              <w:ind w:right="238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amendments to the </w:t>
            </w:r>
            <w:r>
              <w:rPr>
                <w:i/>
                <w:sz w:val="20"/>
              </w:rPr>
              <w:t>Work Health Act </w:t>
            </w:r>
            <w:r>
              <w:rPr>
                <w:sz w:val="20"/>
              </w:rPr>
              <w:t>to alter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applying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contractors,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introduction of the Amendment Bill into the May Sittings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Legislative Assembly.</w:t>
            </w:r>
          </w:p>
        </w:tc>
      </w:tr>
      <w:tr>
        <w:trPr>
          <w:trHeight w:val="25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HERITAGE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18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at the May Sittings of the Legislative Assembly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Heritage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comprehensive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Territory’s natural and cultural heritage while making safeguards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rights.</w:t>
            </w:r>
          </w:p>
          <w:p>
            <w:pPr>
              <w:pStyle w:val="TableParagraph"/>
              <w:spacing w:before="120"/>
              <w:ind w:right="283" w:hanging="1"/>
              <w:jc w:val="left"/>
              <w:rPr>
                <w:sz w:val="20"/>
              </w:rPr>
            </w:pPr>
            <w:r>
              <w:rPr>
                <w:sz w:val="20"/>
              </w:rPr>
              <w:t>To approve minor amendments to the </w:t>
            </w:r>
            <w:r>
              <w:rPr>
                <w:i/>
                <w:sz w:val="20"/>
              </w:rPr>
              <w:t>Valuation of Land Act </w:t>
            </w:r>
            <w:r>
              <w:rPr>
                <w:sz w:val="20"/>
              </w:rPr>
              <w:t>to ensure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owner of land that contains a declared heritage place becomes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entitled to any benefits that may result with respect to any rating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taxing legislation.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6783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JUSTICES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COURT COSTS</w:t>
            </w:r>
          </w:p>
          <w:p>
            <w:pPr>
              <w:pStyle w:val="TableParagraph"/>
              <w:spacing w:line="242" w:lineRule="auto"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Justices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Jurisdiction.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347B</w:t>
            </w:r>
          </w:p>
          <w:p>
            <w:pPr>
              <w:pStyle w:val="TableParagraph"/>
              <w:spacing w:before="60"/>
              <w:ind w:left="4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16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April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50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61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61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6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786"/>
              <w:jc w:val="left"/>
              <w:rPr>
                <w:sz w:val="20"/>
              </w:rPr>
            </w:pPr>
            <w:r>
              <w:rPr>
                <w:sz w:val="20"/>
              </w:rPr>
              <w:t>INFORMATION TECHNOLOGY (COMPUTING AND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COMMUNICATIONS)</w:t>
            </w:r>
          </w:p>
          <w:p>
            <w:pPr>
              <w:pStyle w:val="TableParagraph"/>
              <w:spacing w:before="119"/>
              <w:ind w:right="983"/>
              <w:jc w:val="left"/>
              <w:rPr>
                <w:sz w:val="20"/>
              </w:rPr>
            </w:pPr>
            <w:r>
              <w:rPr>
                <w:sz w:val="20"/>
              </w:rPr>
              <w:t>To introduce revised procedures for improved management of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acquisition,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disposal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vehicles.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footerReference w:type="default" r:id="rId12"/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347B</w:t>
            </w:r>
          </w:p>
          <w:p>
            <w:pPr>
              <w:pStyle w:val="TableParagraph"/>
              <w:spacing w:before="60"/>
              <w:ind w:left="4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16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April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RECOVERY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ON-COSTS</w:t>
            </w:r>
          </w:p>
          <w:p>
            <w:pPr>
              <w:pStyle w:val="TableParagraph"/>
              <w:spacing w:before="120"/>
              <w:ind w:right="950"/>
              <w:jc w:val="left"/>
              <w:rPr>
                <w:sz w:val="20"/>
              </w:rPr>
            </w:pPr>
            <w:r>
              <w:rPr>
                <w:sz w:val="20"/>
              </w:rPr>
              <w:t>To introduce a policy for recovering administrative on-costs 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externally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FORWARD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REVENUE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measures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adoption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1991/92.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6788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KONG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Kong.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348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24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April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5816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47"/>
              <w:jc w:val="left"/>
              <w:rPr>
                <w:sz w:val="20"/>
              </w:rPr>
            </w:pPr>
            <w:r>
              <w:rPr>
                <w:sz w:val="20"/>
              </w:rPr>
              <w:t>ASSISTANCE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WOOLWONGA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DEPOSIT</w:t>
            </w:r>
          </w:p>
          <w:p>
            <w:pPr>
              <w:pStyle w:val="TableParagraph"/>
              <w:spacing w:before="121"/>
              <w:ind w:right="126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reimbursing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road upgrading, development of Dominion Mining Limited’s Woolwonga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Deposit.</w:t>
            </w:r>
          </w:p>
        </w:tc>
      </w:tr>
      <w:tr>
        <w:trPr>
          <w:trHeight w:val="219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6793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PETROLEUM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(SUBMERGED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LANDS)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111" w:hanging="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a Bill to amend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Petroleum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(Submerged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Lands)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uphold the Offshore Constitutional Settlement Agreements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maintaining uniform and complementary legislation with respect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exploration for, and exploitation of, petroleum resources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continental shelf within Northern Territory coastal waters (from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baseline seaward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three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nautical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miles).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5818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6794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POWER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WATER AUTHORITY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Power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infrastructure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5819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6795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619"/>
              <w:jc w:val="left"/>
              <w:rPr>
                <w:sz w:val="20"/>
              </w:rPr>
            </w:pPr>
            <w:r>
              <w:rPr>
                <w:sz w:val="20"/>
              </w:rPr>
              <w:t>NT GOVERNMENT SUBMISSION TO INDUSTRY COMMISSION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INQUIRY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DAIRY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INDUSTRY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Government’s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Inquiry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Dairy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Industry.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348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24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April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6796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 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DARWIN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RATES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103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anomaly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Pinelands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Estate.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6797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52"/>
              <w:jc w:val="left"/>
              <w:rPr>
                <w:sz w:val="20"/>
              </w:rPr>
            </w:pPr>
            <w:r>
              <w:rPr>
                <w:sz w:val="20"/>
              </w:rPr>
              <w:t>AMENDMENTS TO THE LAJAMANU COMMUNITY GOVERNMENT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Lajamanu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6798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PROPOSED 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CROWN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LANDS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538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 bill to amend the </w:t>
            </w:r>
            <w:r>
              <w:rPr>
                <w:i/>
                <w:sz w:val="20"/>
              </w:rPr>
              <w:t>Crown Lands Act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 that only an Aboriginal who, prior to 1 February 1979, 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resided within a two-kilometre zone of a pastoral homestead, may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 land from within this zone in an application for a community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6799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07"/>
              <w:jc w:val="left"/>
              <w:rPr>
                <w:sz w:val="20"/>
              </w:rPr>
            </w:pPr>
            <w:r>
              <w:rPr>
                <w:sz w:val="20"/>
              </w:rPr>
              <w:t>AN AMENDMENT TO STAMP DUTY LEGISLATION RELATING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CONVEYANCES</w:t>
            </w:r>
          </w:p>
          <w:p>
            <w:pPr>
              <w:pStyle w:val="TableParagraph"/>
              <w:spacing w:before="121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stamp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conveyancing practice and to clarify sections of the legislation relating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conveyances.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24/4/91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6801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COMMEMORATIVE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Colemans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Printing Pty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calendars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depicting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bombing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Darwin.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22/4/91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6802</w:t>
            </w:r>
          </w:p>
          <w:p>
            <w:pPr>
              <w:pStyle w:val="TableParagraph"/>
              <w:spacing w:before="1"/>
              <w:ind w:left="133" w:right="110" w:firstLine="122"/>
              <w:jc w:val="lef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6802A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ESTIMATES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expenditure reductions resulting from Estimates Review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reductions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1992/93.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348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April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153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2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513A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19/4/91</w:t>
            </w:r>
          </w:p>
        </w:tc>
        <w:tc>
          <w:tcPr>
            <w:tcW w:w="785" w:type="dxa"/>
          </w:tcPr>
          <w:p>
            <w:pPr>
              <w:pStyle w:val="TableParagraph"/>
              <w:ind w:left="128" w:right="123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6791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consider expenditure reductions arising from a restructuring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rationalisation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(NTES).</w:t>
            </w:r>
          </w:p>
          <w:p>
            <w:pPr>
              <w:pStyle w:val="TableParagraph"/>
              <w:spacing w:before="118"/>
              <w:ind w:right="39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The review of NTES appears out of order in Volume 348; it is located behind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Decision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6790.</w:t>
            </w:r>
          </w:p>
        </w:tc>
      </w:tr>
      <w:tr>
        <w:trPr>
          <w:trHeight w:val="3126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2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513A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19/4/91</w:t>
            </w:r>
          </w:p>
        </w:tc>
        <w:tc>
          <w:tcPr>
            <w:tcW w:w="785" w:type="dxa"/>
          </w:tcPr>
          <w:p>
            <w:pPr>
              <w:pStyle w:val="TableParagraph"/>
              <w:ind w:left="128" w:right="123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6789</w:t>
            </w:r>
          </w:p>
          <w:p>
            <w:pPr>
              <w:pStyle w:val="TableParagraph"/>
              <w:spacing w:line="364" w:lineRule="auto" w:before="123"/>
              <w:ind w:left="200" w:right="181" w:firstLine="55"/>
              <w:jc w:val="lef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6790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reductions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Batchelor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College.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reports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8" w:val="left" w:leader="none"/>
              </w:tabs>
              <w:spacing w:line="237" w:lineRule="auto" w:before="121" w:after="0"/>
              <w:ind w:left="397" w:right="803" w:hanging="284"/>
              <w:jc w:val="lef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Batchelor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College.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8" w:val="left" w:leader="none"/>
              </w:tabs>
              <w:spacing w:line="237" w:lineRule="auto" w:before="125" w:after="0"/>
              <w:ind w:left="397" w:right="546" w:hanging="284"/>
              <w:jc w:val="lef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Government.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8" w:val="left" w:leader="none"/>
              </w:tabs>
              <w:spacing w:line="240" w:lineRule="auto" w:before="119" w:after="0"/>
              <w:ind w:left="397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1990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Association.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8" w:val="left" w:leader="none"/>
              </w:tabs>
              <w:spacing w:line="240" w:lineRule="auto" w:before="119" w:after="0"/>
              <w:ind w:left="397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NT Emergency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8" w:val="left" w:leader="none"/>
              </w:tabs>
              <w:spacing w:line="235" w:lineRule="auto" w:before="124" w:after="0"/>
              <w:ind w:left="397" w:right="364" w:hanging="284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Assembly.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349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3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May 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1991-92</w:t>
            </w:r>
          </w:p>
          <w:p>
            <w:pPr>
              <w:pStyle w:val="TableParagraph"/>
              <w:spacing w:before="120"/>
              <w:ind w:right="594" w:hanging="1"/>
              <w:jc w:val="left"/>
              <w:rPr>
                <w:sz w:val="20"/>
              </w:rPr>
            </w:pPr>
            <w:r>
              <w:rPr>
                <w:sz w:val="20"/>
              </w:rPr>
              <w:t>To approve the tabling of the 1991-92 Supply Bill in the Legislative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prior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6804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BUSINESS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NAMES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- FEE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INCREASES</w:t>
            </w:r>
          </w:p>
          <w:p>
            <w:pPr>
              <w:pStyle w:val="TableParagraph"/>
              <w:spacing w:before="123"/>
              <w:jc w:val="left"/>
              <w:rPr>
                <w:sz w:val="20"/>
              </w:rPr>
            </w:pPr>
            <w:r>
              <w:rPr>
                <w:sz w:val="20"/>
              </w:rPr>
              <w:t>To approve fee variations and increases for some items under the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Names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Regulations,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scale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RELATIONSHIPS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1"/>
              <w:ind w:right="48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Relationships Bill that amends the law relating to property rights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partners.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349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3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May 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20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57"/>
              <w:jc w:val="left"/>
              <w:rPr>
                <w:sz w:val="20"/>
              </w:rPr>
            </w:pPr>
            <w:r>
              <w:rPr>
                <w:sz w:val="20"/>
              </w:rPr>
              <w:t>INTRODUCTION OF THE REGISTRATION AMENDMENT BILL 1991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(CONSEQUENTIAL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Registration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 and Registration (Consequential Amendments) Bill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piece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imposition of fees in respect of services provided by the Registrar-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 in respect of land documents lodged at the Land Titles Office,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miscellaneous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lodged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5829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96"/>
              <w:jc w:val="left"/>
              <w:rPr>
                <w:sz w:val="20"/>
              </w:rPr>
            </w:pPr>
            <w:r>
              <w:rPr>
                <w:sz w:val="20"/>
              </w:rPr>
              <w:t>CONSOLIDATION OF THE LAWS RELATING TO JUSTICES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PEACE: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JUSTICES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OATHS AMENDMENT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legislation to consolidate and reform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Northern Territory statutes relating to the Office of the Justice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Peace,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Bills.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JUSTICES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ind w:right="160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Justices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 to provide for Consent Orders in applications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Domestic Violence Orders to keep the peace, and to alter the time limit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 payments pursuant to courtesy letters under the Traffic Infringement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Notice Enforcement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6809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JUSTICES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(COSTS)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Justices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Jurisdiction.</w:t>
            </w:r>
          </w:p>
        </w:tc>
      </w:tr>
      <w:tr>
        <w:trPr>
          <w:trHeight w:val="4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57"/>
              <w:jc w:val="left"/>
              <w:rPr>
                <w:sz w:val="20"/>
              </w:rPr>
            </w:pPr>
            <w:r>
              <w:rPr>
                <w:sz w:val="20"/>
              </w:rPr>
              <w:t>INTRODUCTION OF THE REAL PROPERTY AMENDMENT BILL,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AMENDMENT BILL AND WATER SUPPLY AND SEWERAGE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0" w:val="left" w:leader="none"/>
              </w:tabs>
              <w:spacing w:line="240" w:lineRule="auto" w:before="120" w:after="0"/>
              <w:ind w:left="538" w:right="145" w:hanging="425"/>
              <w:jc w:val="left"/>
              <w:rPr>
                <w:sz w:val="20"/>
              </w:rPr>
            </w:pPr>
            <w:r>
              <w:rPr>
                <w:sz w:val="20"/>
              </w:rPr>
              <w:t>Real Property Amendment Bill 1991 - to allow the Registrar-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affected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organisations,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ownership information, and where this occurs, to remove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buyers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sellers of land.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9" w:val="left" w:leader="none"/>
              </w:tabs>
              <w:spacing w:line="240" w:lineRule="auto" w:before="120" w:after="0"/>
              <w:ind w:left="538" w:right="325" w:hanging="425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Local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 Amendment Bill 1991, the Water Supply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Sewerage Amendment Bill 1991, the Valuation of 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2" w:val="left" w:leader="none"/>
              </w:tabs>
              <w:spacing w:line="240" w:lineRule="auto" w:before="0" w:after="0"/>
              <w:ind w:left="538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above,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sellers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buyers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 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agreement.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349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3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May 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43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Criminal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Code Amendment Bill to repeal the </w:t>
            </w:r>
            <w:r>
              <w:rPr>
                <w:i/>
                <w:sz w:val="20"/>
              </w:rPr>
              <w:t>Treason Felony Act 1868 </w:t>
            </w:r>
            <w:r>
              <w:rPr>
                <w:sz w:val="20"/>
              </w:rPr>
              <w:t>(No. 2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1868) and the </w:t>
            </w:r>
            <w:r>
              <w:rPr>
                <w:i/>
                <w:sz w:val="20"/>
              </w:rPr>
              <w:t>Treason and Felony Forfeiture Act 1874 </w:t>
            </w:r>
            <w:r>
              <w:rPr>
                <w:sz w:val="20"/>
              </w:rPr>
              <w:t>of South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Australia, and the </w:t>
            </w:r>
            <w:r>
              <w:rPr>
                <w:i/>
                <w:sz w:val="20"/>
              </w:rPr>
              <w:t>Treason and Felony Forfeiture Amendment Act 1981</w:t>
            </w:r>
            <w:r>
              <w:rPr>
                <w:i/>
                <w:spacing w:val="-54"/>
                <w:sz w:val="20"/>
              </w:rPr>
              <w:t> </w:t>
            </w:r>
            <w:r>
              <w:rPr>
                <w:sz w:val="20"/>
              </w:rPr>
              <w:t>of the Northern Territory to provide for general legal capacity of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 sentenced to imprisonment. These Acts related to punishments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blanket legal disabilities imposed on persons convicted of treason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felony.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draft Water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 to provide for the investigation, use, control, protection,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 and administration of the water resources of the Northern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STOKES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STATION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Station.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Amendment Bill that reflects the outcomes of the review into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provisions.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6816</w:t>
            </w:r>
          </w:p>
        </w:tc>
        <w:tc>
          <w:tcPr>
            <w:tcW w:w="6598" w:type="dxa"/>
          </w:tcPr>
          <w:p>
            <w:pPr>
              <w:pStyle w:val="TableParagraph"/>
              <w:ind w:right="96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TERRITORY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LOANS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CORPORATION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3"/>
              <w:ind w:right="83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Territory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Corporation under direction of the Minister, to sell or otherwise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dispose 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Corporation’s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loans.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349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3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May 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52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5839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6817</w:t>
            </w:r>
          </w:p>
        </w:tc>
        <w:tc>
          <w:tcPr>
            <w:tcW w:w="6598" w:type="dxa"/>
          </w:tcPr>
          <w:p>
            <w:pPr>
              <w:pStyle w:val="TableParagraph"/>
              <w:ind w:right="14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BILLS AMENDING THE </w:t>
            </w:r>
            <w:r>
              <w:rPr>
                <w:i/>
                <w:sz w:val="20"/>
              </w:rPr>
              <w:t>STAMP DUTY ACT</w:t>
            </w:r>
            <w:r>
              <w:rPr>
                <w:sz w:val="20"/>
              </w:rPr>
              <w:t>, THE </w:t>
            </w:r>
            <w:r>
              <w:rPr>
                <w:i/>
                <w:sz w:val="20"/>
              </w:rPr>
              <w:t>TAXATION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(ADMINISTRATION)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PAY-ROLL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TAX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FRANCHISE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FINANCIAL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INSTITUTIONS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DUTY ACT</w:t>
            </w:r>
          </w:p>
          <w:p>
            <w:pPr>
              <w:pStyle w:val="TableParagraph"/>
              <w:spacing w:before="123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taxation legislation to implement revenue measures arising from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Estimates 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9" w:val="left" w:leader="none"/>
                <w:tab w:pos="400" w:val="left" w:leader="none"/>
              </w:tabs>
              <w:spacing w:line="240" w:lineRule="auto" w:before="119" w:after="0"/>
              <w:ind w:left="399" w:right="430" w:hanging="286"/>
              <w:jc w:val="left"/>
              <w:rPr>
                <w:sz w:val="20"/>
              </w:rPr>
            </w:pPr>
            <w:r>
              <w:rPr>
                <w:sz w:val="20"/>
              </w:rPr>
              <w:t>Pay-roll Tax Amendment Bill increases the rate of interest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 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lodged,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lodged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9" w:val="left" w:leader="none"/>
                <w:tab w:pos="400" w:val="left" w:leader="none"/>
              </w:tabs>
              <w:spacing w:line="240" w:lineRule="auto" w:before="122" w:after="0"/>
              <w:ind w:left="399" w:right="508" w:hanging="286"/>
              <w:jc w:val="lef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Franchise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licence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petroleum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products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9" w:val="left" w:leader="none"/>
                <w:tab w:pos="400" w:val="left" w:leader="none"/>
              </w:tabs>
              <w:spacing w:line="240" w:lineRule="auto" w:before="118" w:after="0"/>
              <w:ind w:left="399" w:right="586" w:hanging="286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receipts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financial institutions.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9" w:val="left" w:leader="none"/>
                <w:tab w:pos="400" w:val="left" w:leader="none"/>
              </w:tabs>
              <w:spacing w:line="240" w:lineRule="auto" w:before="121" w:after="0"/>
              <w:ind w:left="399" w:right="519" w:hanging="286"/>
              <w:jc w:val="left"/>
              <w:rPr>
                <w:sz w:val="20"/>
              </w:rPr>
            </w:pPr>
            <w:r>
              <w:rPr>
                <w:sz w:val="20"/>
              </w:rPr>
              <w:t>Stamp Duty Amendment Bill and the Taxation (Administration)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 (Cognate Bills) introduce amendments 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 of different heads of duty, and to strengthen anti-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avoidance provisions in the </w:t>
            </w:r>
            <w:r>
              <w:rPr>
                <w:i/>
                <w:sz w:val="20"/>
              </w:rPr>
              <w:t>Stamp Duty Act </w:t>
            </w:r>
            <w:r>
              <w:rPr>
                <w:sz w:val="20"/>
              </w:rPr>
              <w:t>to clarify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conveyance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Taxation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(Administration)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consequential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5840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69"/>
              <w:jc w:val="left"/>
              <w:rPr>
                <w:sz w:val="20"/>
              </w:rPr>
            </w:pPr>
            <w:r>
              <w:rPr>
                <w:sz w:val="20"/>
              </w:rPr>
              <w:t>MINISTERIAL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PASSENGER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(RPT) SERVICES</w:t>
            </w:r>
          </w:p>
          <w:p>
            <w:pPr>
              <w:pStyle w:val="TableParagraph"/>
              <w:spacing w:before="121"/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>To approve presentation in the Legislative Assembly of the Ministerial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Statement on the Review of Commuter Regular Passenger Transport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5841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6819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81"/>
              <w:jc w:val="left"/>
              <w:rPr>
                <w:sz w:val="20"/>
              </w:rPr>
            </w:pPr>
            <w:r>
              <w:rPr>
                <w:sz w:val="20"/>
              </w:rPr>
              <w:t>MINISTERIAL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INTERSTATE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presentation in the Legislative Assembly of the Ministerial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3/5/91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6820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ACCOMMODATION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consider that all statutory authority accommodation be handled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except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 interstate.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3"/>
        <w:gridCol w:w="985"/>
        <w:gridCol w:w="6469"/>
      </w:tblGrid>
      <w:tr>
        <w:trPr>
          <w:trHeight w:val="707" w:hRule="atLeast"/>
        </w:trPr>
        <w:tc>
          <w:tcPr>
            <w:tcW w:w="10311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3332" w:right="3326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350</w:t>
            </w:r>
          </w:p>
          <w:p>
            <w:pPr>
              <w:pStyle w:val="TableParagraph"/>
              <w:spacing w:before="60"/>
              <w:ind w:left="3332" w:right="3330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14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May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Jabiru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before="58"/>
              <w:ind w:left="215" w:right="152" w:hanging="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985" w:type="dxa"/>
            <w:shd w:val="clear" w:color="auto" w:fill="F1F1F1"/>
          </w:tcPr>
          <w:p>
            <w:pPr>
              <w:pStyle w:val="TableParagraph"/>
              <w:spacing w:before="58"/>
              <w:ind w:left="341" w:right="245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469" w:type="dxa"/>
            <w:shd w:val="clear" w:color="auto" w:fill="F1F1F1"/>
          </w:tcPr>
          <w:p>
            <w:pPr>
              <w:pStyle w:val="TableParagraph"/>
              <w:spacing w:before="58"/>
              <w:ind w:left="10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19"/>
              <w:ind w:left="127" w:right="124"/>
              <w:rPr>
                <w:sz w:val="20"/>
              </w:rPr>
            </w:pPr>
            <w:r>
              <w:rPr>
                <w:sz w:val="20"/>
              </w:rPr>
              <w:t>5842</w:t>
            </w:r>
          </w:p>
        </w:tc>
        <w:tc>
          <w:tcPr>
            <w:tcW w:w="985" w:type="dxa"/>
          </w:tcPr>
          <w:p>
            <w:pPr>
              <w:pStyle w:val="TableParagraph"/>
              <w:spacing w:before="119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6824</w:t>
            </w:r>
          </w:p>
          <w:p>
            <w:pPr>
              <w:pStyle w:val="TableParagraph"/>
              <w:spacing w:before="1"/>
              <w:ind w:left="267" w:right="247" w:firstLine="57"/>
              <w:jc w:val="lef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6821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CYCLONE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SHELTER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cyclone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shelter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clarify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cyclone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shelters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10/5/91</w:t>
            </w:r>
          </w:p>
        </w:tc>
        <w:tc>
          <w:tcPr>
            <w:tcW w:w="783" w:type="dxa"/>
          </w:tcPr>
          <w:p>
            <w:pPr>
              <w:pStyle w:val="TableParagraph"/>
              <w:ind w:left="127" w:right="124"/>
              <w:rPr>
                <w:sz w:val="20"/>
              </w:rPr>
            </w:pPr>
            <w:r>
              <w:rPr>
                <w:sz w:val="20"/>
              </w:rPr>
              <w:t>5843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6822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 w:right="544"/>
              <w:jc w:val="left"/>
              <w:rPr>
                <w:sz w:val="20"/>
              </w:rPr>
            </w:pPr>
            <w:r>
              <w:rPr>
                <w:sz w:val="20"/>
              </w:rPr>
              <w:t>PUBLICATION OF KATHERINE LAND USE STRUCTURE PLAN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19"/>
              <w:ind w:left="105" w:right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Katherine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the Minister for Lands and Housing (pursuant to section 66A(1)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Planning Act</w:t>
            </w:r>
            <w:r>
              <w:rPr>
                <w:sz w:val="20"/>
              </w:rPr>
              <w:t>) as planning and development objectives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10/5/91</w:t>
            </w:r>
          </w:p>
        </w:tc>
        <w:tc>
          <w:tcPr>
            <w:tcW w:w="783" w:type="dxa"/>
          </w:tcPr>
          <w:p>
            <w:pPr>
              <w:pStyle w:val="TableParagraph"/>
              <w:ind w:left="127" w:right="124"/>
              <w:rPr>
                <w:sz w:val="20"/>
              </w:rPr>
            </w:pPr>
            <w:r>
              <w:rPr>
                <w:sz w:val="20"/>
              </w:rPr>
              <w:t>5844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6823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CONNELLAN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PROFITABILITY</w:t>
            </w:r>
          </w:p>
          <w:p>
            <w:pPr>
              <w:pStyle w:val="TableParagraph"/>
              <w:spacing w:before="12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Connellan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Airport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 1/9/1991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27" w:right="124"/>
              <w:rPr>
                <w:sz w:val="20"/>
              </w:rPr>
            </w:pPr>
            <w:r>
              <w:rPr>
                <w:sz w:val="20"/>
              </w:rPr>
              <w:t>5845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6825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 w:right="333"/>
              <w:jc w:val="left"/>
              <w:rPr>
                <w:sz w:val="20"/>
              </w:rPr>
            </w:pPr>
            <w:r>
              <w:rPr>
                <w:sz w:val="20"/>
              </w:rPr>
              <w:t>AUSTRALIAN NUCLEAR SCIENCE AND TECHNOLOGY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ORGANISATION FEASIBILITY STUDY REPORT ON A NATIONAL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RADIOACTIVE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proceeding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radioactive waste 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185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27" w:right="124"/>
              <w:rPr>
                <w:sz w:val="20"/>
              </w:rPr>
            </w:pPr>
            <w:r>
              <w:rPr>
                <w:sz w:val="20"/>
              </w:rPr>
              <w:t>5846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6826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 w:right="121"/>
              <w:jc w:val="left"/>
              <w:rPr>
                <w:sz w:val="20"/>
              </w:rPr>
            </w:pPr>
            <w:r>
              <w:rPr>
                <w:sz w:val="20"/>
              </w:rPr>
              <w:t>PUBLICATION OF A LAND USE POLICY FOR LAND ADJACENT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STUART HIGHWAY BETWEEN AMY JOHNSON DRIVE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PALMERSTON</w:t>
            </w:r>
          </w:p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 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Highway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 Amy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Johnson Drive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Palmerston.</w:t>
            </w:r>
          </w:p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27" w:right="124"/>
              <w:rPr>
                <w:sz w:val="20"/>
              </w:rPr>
            </w:pPr>
            <w:r>
              <w:rPr>
                <w:sz w:val="20"/>
              </w:rPr>
              <w:t>5847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6827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NT POSITION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PREMIERS'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CONFERENCE</w:t>
            </w:r>
          </w:p>
          <w:p>
            <w:pPr>
              <w:pStyle w:val="TableParagraph"/>
              <w:spacing w:before="120"/>
              <w:ind w:left="105" w:right="719"/>
              <w:jc w:val="left"/>
              <w:rPr>
                <w:sz w:val="20"/>
              </w:rPr>
            </w:pPr>
            <w:r>
              <w:rPr>
                <w:sz w:val="20"/>
              </w:rPr>
              <w:t>To endorse the Northern Territory’s position in developing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proposed Intergovernmental Agreement on the Environment 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 the 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Premiers’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Conference.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19"/>
              <w:ind w:left="127" w:right="124"/>
              <w:rPr>
                <w:sz w:val="20"/>
              </w:rPr>
            </w:pPr>
            <w:r>
              <w:rPr>
                <w:sz w:val="20"/>
              </w:rPr>
              <w:t>5848</w:t>
            </w:r>
          </w:p>
        </w:tc>
        <w:tc>
          <w:tcPr>
            <w:tcW w:w="985" w:type="dxa"/>
          </w:tcPr>
          <w:p>
            <w:pPr>
              <w:pStyle w:val="TableParagraph"/>
              <w:spacing w:before="119"/>
              <w:ind w:left="245" w:right="244"/>
              <w:rPr>
                <w:sz w:val="20"/>
              </w:rPr>
            </w:pPr>
            <w:r>
              <w:rPr>
                <w:sz w:val="20"/>
              </w:rPr>
              <w:t>6828</w:t>
            </w:r>
          </w:p>
        </w:tc>
        <w:tc>
          <w:tcPr>
            <w:tcW w:w="6469" w:type="dxa"/>
          </w:tcPr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27" w:right="124"/>
              <w:rPr>
                <w:sz w:val="20"/>
              </w:rPr>
            </w:pPr>
            <w:r>
              <w:rPr>
                <w:sz w:val="20"/>
              </w:rPr>
              <w:t>5849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6829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COMMUTER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Commuter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Air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ongoing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consultation.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31" w:right="124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6830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BCF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EXTINGUISHERS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SCHOOLS</w:t>
            </w:r>
          </w:p>
          <w:p>
            <w:pPr>
              <w:pStyle w:val="TableParagraph"/>
              <w:spacing w:before="120"/>
              <w:ind w:left="105" w:right="430"/>
              <w:jc w:val="left"/>
              <w:rPr>
                <w:sz w:val="20"/>
              </w:rPr>
            </w:pPr>
            <w:r>
              <w:rPr>
                <w:sz w:val="20"/>
              </w:rPr>
              <w:t>To assess appropriateness of existing locations of BCF fire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extinguishers in Northern Territory schools and phase out their use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3"/>
        <w:gridCol w:w="985"/>
        <w:gridCol w:w="6469"/>
      </w:tblGrid>
      <w:tr>
        <w:trPr>
          <w:trHeight w:val="707" w:hRule="atLeast"/>
        </w:trPr>
        <w:tc>
          <w:tcPr>
            <w:tcW w:w="10311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3332" w:right="3326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350</w:t>
            </w:r>
          </w:p>
          <w:p>
            <w:pPr>
              <w:pStyle w:val="TableParagraph"/>
              <w:spacing w:before="60"/>
              <w:ind w:left="3332" w:right="3330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14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May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Jabiru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3" w:type="dxa"/>
            <w:shd w:val="clear" w:color="auto" w:fill="F1F1F1"/>
          </w:tcPr>
          <w:p>
            <w:pPr>
              <w:pStyle w:val="TableParagraph"/>
              <w:spacing w:before="58"/>
              <w:ind w:left="215" w:right="152" w:hanging="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985" w:type="dxa"/>
            <w:shd w:val="clear" w:color="auto" w:fill="F1F1F1"/>
          </w:tcPr>
          <w:p>
            <w:pPr>
              <w:pStyle w:val="TableParagraph"/>
              <w:spacing w:before="58"/>
              <w:ind w:left="341" w:right="245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469" w:type="dxa"/>
            <w:shd w:val="clear" w:color="auto" w:fill="F1F1F1"/>
          </w:tcPr>
          <w:p>
            <w:pPr>
              <w:pStyle w:val="TableParagraph"/>
              <w:spacing w:before="58"/>
              <w:ind w:left="10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31" w:right="124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6831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SALE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  <w:p>
            <w:pPr>
              <w:pStyle w:val="TableParagraph"/>
              <w:spacing w:before="12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machine.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31" w:right="124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6832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CLAIM</w:t>
            </w:r>
          </w:p>
          <w:p>
            <w:pPr>
              <w:pStyle w:val="TableParagraph"/>
              <w:spacing w:before="120"/>
              <w:ind w:left="106" w:right="797"/>
              <w:jc w:val="left"/>
              <w:rPr>
                <w:sz w:val="20"/>
              </w:rPr>
            </w:pPr>
            <w:r>
              <w:rPr>
                <w:sz w:val="20"/>
              </w:rPr>
              <w:t>To consider implementing the Industrial Relations Commission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2.5%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increase.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14/5/91</w:t>
            </w:r>
          </w:p>
        </w:tc>
        <w:tc>
          <w:tcPr>
            <w:tcW w:w="783" w:type="dxa"/>
          </w:tcPr>
          <w:p>
            <w:pPr>
              <w:pStyle w:val="TableParagraph"/>
              <w:ind w:left="131" w:right="124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985" w:type="dxa"/>
          </w:tcPr>
          <w:p>
            <w:pPr>
              <w:pStyle w:val="TableParagraph"/>
              <w:ind w:left="245" w:right="244"/>
              <w:rPr>
                <w:sz w:val="20"/>
              </w:rPr>
            </w:pPr>
            <w:r>
              <w:rPr>
                <w:sz w:val="20"/>
              </w:rPr>
              <w:t>6833</w:t>
            </w:r>
          </w:p>
        </w:tc>
        <w:tc>
          <w:tcPr>
            <w:tcW w:w="6469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ACCOMMODATION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 SERVICE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COMMISSIONER AND DEPARTMENT OF INDUSTRIES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accommodation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House and Harbour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Plaza.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10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61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350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10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May 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39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5842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6821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CYCLONE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SHELTER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cyclone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shelter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clarify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cyclone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shelters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5843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6822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PUBLICATION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KATHERINE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land-use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Katherine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5844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6823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CONNELLAN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PROFITABILITY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adoption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Connellan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Airport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1/9/1991.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351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May 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5846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6834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51"/>
              <w:jc w:val="left"/>
              <w:rPr>
                <w:sz w:val="20"/>
              </w:rPr>
            </w:pPr>
            <w:r>
              <w:rPr>
                <w:sz w:val="20"/>
              </w:rPr>
              <w:t>PUBLICATION OF A LAND USE POLICY FOR LAND ADJACENT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STUART HIGHWAY BETWEEN AMY JOHNSON DRIVE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PALMERSTON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 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Highway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 Amy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Johnson Drive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Palmerston.</w:t>
            </w:r>
          </w:p>
        </w:tc>
      </w:tr>
      <w:tr>
        <w:trPr>
          <w:trHeight w:val="163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5850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6835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211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RECONCILIATION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ABORIGINALS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adopted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reconciliation.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16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5851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6836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line="350" w:lineRule="atLeast" w:befor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5852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6837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95"/>
              <w:jc w:val="lef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PREMIERS' CONFERENCE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</w:p>
          <w:p>
            <w:pPr>
              <w:pStyle w:val="TableParagraph"/>
              <w:spacing w:before="121"/>
              <w:ind w:right="505"/>
              <w:jc w:val="left"/>
              <w:rPr>
                <w:sz w:val="20"/>
              </w:rPr>
            </w:pPr>
            <w:r>
              <w:rPr>
                <w:sz w:val="20"/>
              </w:rPr>
              <w:t>To consider the report of the Special Premiers Conference Working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Group on Non-Bank Financial Institutions and draft Heads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Agreement.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5853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6838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15"/>
              <w:jc w:val="left"/>
              <w:rPr>
                <w:sz w:val="20"/>
              </w:rPr>
            </w:pPr>
            <w:r>
              <w:rPr>
                <w:sz w:val="20"/>
              </w:rPr>
              <w:t>NT POSITION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SPECIAL PREMIERS'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CONFERENCE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Territory’s position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Intergovernmental Agreement on the Environment for consideration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Special Premiers’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Conference.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5854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6839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WARRAMUNGU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consider a package, which has been agreed by the Central 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Council,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detriment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vicinity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Tennant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Creek.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5855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6840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EMPLOYEES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priority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 vacancies.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6841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STRIPPING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PLANT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 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Liquefied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Darwin.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351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May 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21/5/91</w:t>
            </w:r>
          </w:p>
        </w:tc>
        <w:tc>
          <w:tcPr>
            <w:tcW w:w="785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6842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419"/>
              <w:jc w:val="left"/>
              <w:rPr>
                <w:sz w:val="20"/>
              </w:rPr>
            </w:pPr>
            <w:r>
              <w:rPr>
                <w:sz w:val="20"/>
              </w:rPr>
              <w:t>TERRITORY LOANS MANAGEMENT CORPORATION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LOANS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negotiating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 clients for the repayment of loan balances outstanding, and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approve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repayment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discount.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352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28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63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5856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6843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90'S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‘Housing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90’s’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to consider associated Cabinet Submissions and Information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5857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6844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REBATE POLICY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the 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rebate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recipients.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5858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6845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CRITERIA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 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HOUSING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eligibility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criteria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housing.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5859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6846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390"/>
              <w:jc w:val="left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RENT FREEZE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AGED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INVALID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PENSIONERS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PARENTS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note the termination of the rent freeze that currently applies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pensioners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occupying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note the strategy of increasing rents payable by pensioners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supporting parents to levels consistent with the current rental rebate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formula.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6847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 LEVELS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intention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consistent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Index.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352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28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853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6848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12"/>
              <w:jc w:val="left"/>
              <w:rPr>
                <w:sz w:val="20"/>
              </w:rPr>
            </w:pPr>
            <w:r>
              <w:rPr>
                <w:sz w:val="20"/>
              </w:rPr>
              <w:t>PHASING OUT OF COMMISSION OWNED AND PROVIDED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ACCOMMODATION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EXECUTIVE EMPLOYEES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the phasing out of the provision of Housing Commission-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owned accommodation to Northern Territory Public Service (NTPS)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restructure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NTPS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accommodation.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  <w:p>
            <w:pPr>
              <w:pStyle w:val="TableParagraph"/>
              <w:ind w:right="22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NB: The attached Submission 5861 differs to the Submission 5861 attached to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Decision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6857.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5862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6849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63"/>
              <w:jc w:val="left"/>
              <w:rPr>
                <w:sz w:val="20"/>
              </w:rPr>
            </w:pPr>
            <w:r>
              <w:rPr>
                <w:sz w:val="20"/>
              </w:rPr>
              <w:t>REPAIRS AND MAINTENANCE OF NORTHERN TERRITORY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ASSETS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initiatives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repairs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dwellings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complexes.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6850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19"/>
              <w:jc w:val="left"/>
              <w:rPr>
                <w:sz w:val="20"/>
              </w:rPr>
            </w:pPr>
            <w:r>
              <w:rPr>
                <w:sz w:val="20"/>
              </w:rPr>
              <w:t>NEW NORTHERN TERRITORY HOMENORTH LOAN PORTFOLIO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vendor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encourage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ownership.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5864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6851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134"/>
              <w:jc w:val="lef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DEPOSIT ASSISTANCE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HOMENORTH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START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‘HomeNorth’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Deposit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Assistance Scheme.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6852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HOUSING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ownership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government accommodation in urban and non-urban centres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Lands and Housing.</w:t>
            </w:r>
          </w:p>
        </w:tc>
      </w:tr>
      <w:tr>
        <w:trPr>
          <w:trHeight w:val="220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6853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75"/>
              <w:jc w:val="left"/>
              <w:rPr>
                <w:sz w:val="20"/>
              </w:rPr>
            </w:pPr>
            <w:r>
              <w:rPr>
                <w:sz w:val="20"/>
              </w:rPr>
              <w:t>POLICE - 'AWARD' CONDITIONS - INCREASE OF ALLOWANCE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PAID TO MEMBERS WHO PROVIDE THEIR OWN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ACCOMMODATION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 under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Police Arbitral Tribunal Determination, ‘Allowance in lieu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accommodation’, and to terminate the reimbursement of expenses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water, sewerage and garbage paid under clauses 25(i) and 26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Determination.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6854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352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28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May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28/5/91</w:t>
            </w:r>
          </w:p>
        </w:tc>
        <w:tc>
          <w:tcPr>
            <w:tcW w:w="785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6855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07"/>
              <w:jc w:val="left"/>
              <w:rPr>
                <w:sz w:val="20"/>
              </w:rPr>
            </w:pPr>
            <w:r>
              <w:rPr>
                <w:sz w:val="20"/>
              </w:rPr>
              <w:t>HAZARD ANALYSIS REPORT FOR LPG STORAGE FACILITY AT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CHANNEL ISLAND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hazard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LPG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Channel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Island,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353</w:t>
            </w:r>
          </w:p>
          <w:p>
            <w:pPr>
              <w:pStyle w:val="TableParagraph"/>
              <w:spacing w:before="60"/>
              <w:ind w:left="8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 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4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June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Groote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Eylandt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5851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6856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6857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99"/>
              <w:jc w:val="left"/>
              <w:rPr>
                <w:sz w:val="20"/>
              </w:rPr>
            </w:pPr>
            <w:r>
              <w:rPr>
                <w:sz w:val="20"/>
              </w:rPr>
              <w:t>PHASING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PROVIDED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ACCOMMODATION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NTPS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EMPLOYEES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the phasing out of the provision of Housing Commission-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owned accommodation to Northern Territory Public Service (NTPS)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restructure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NTPS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accommodation.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5864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6858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135"/>
              <w:jc w:val="left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DEPOSIT ASSISTANCE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HOMENORTH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START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‘HomeNorth’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Deposit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Assistance Scheme.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6859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right="813"/>
              <w:jc w:val="left"/>
              <w:rPr>
                <w:sz w:val="20"/>
              </w:rPr>
            </w:pPr>
            <w:r>
              <w:rPr>
                <w:sz w:val="20"/>
              </w:rPr>
              <w:t>AMENDMENT 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 BUSINESS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AGENTS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CONVEYANCING AGENTS</w:t>
            </w:r>
          </w:p>
          <w:p>
            <w:pPr>
              <w:pStyle w:val="TableParagraph"/>
              <w:spacing w:before="116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Agents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Legal Practitioners Act </w:t>
            </w:r>
            <w:r>
              <w:rPr>
                <w:sz w:val="20"/>
              </w:rPr>
              <w:t>to provide for the licensing of conveyancing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agents.</w:t>
            </w:r>
          </w:p>
        </w:tc>
      </w:tr>
      <w:tr>
        <w:trPr>
          <w:trHeight w:val="220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02"/>
              <w:jc w:val="left"/>
              <w:rPr>
                <w:sz w:val="20"/>
              </w:rPr>
            </w:pPr>
            <w:r>
              <w:rPr>
                <w:sz w:val="20"/>
              </w:rPr>
              <w:t>PROPOSED FORMATION OF A NORTHERN TERRITORY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EMPLOYMENT AND TRAINING AUTHORITY TO REPLACE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ADVISORY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INDUSTRY,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ADVISORY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COUNCILS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legislation (following the consultation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process) to establish a Northern Territory employment and training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authority,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coherent,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industry-driven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vocational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training.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353</w:t>
            </w:r>
          </w:p>
          <w:p>
            <w:pPr>
              <w:pStyle w:val="TableParagraph"/>
              <w:spacing w:before="60"/>
              <w:ind w:left="8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 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4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June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Groote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Eylandt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197"/>
              <w:jc w:val="left"/>
              <w:rPr>
                <w:sz w:val="20"/>
              </w:rPr>
            </w:pPr>
            <w:r>
              <w:rPr>
                <w:sz w:val="20"/>
              </w:rPr>
              <w:t>NORTHERN TERRITORY LAND INFORMATION SYSTEM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Information System.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40"/>
              <w:jc w:val="left"/>
              <w:rPr>
                <w:sz w:val="20"/>
              </w:rPr>
            </w:pPr>
            <w:r>
              <w:rPr>
                <w:sz w:val="20"/>
              </w:rPr>
              <w:t>MANAGEMENT, SUPPLY AND SALE OF CORPORATE LAND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COMMERCIAL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BASIS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introduce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government-wide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 of corporate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 information.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47"/>
              <w:jc w:val="left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SALE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initiate policy changes on the means of public access to 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(LIS)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NCOM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computer,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LIS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5873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6864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FEBRUARY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February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5784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18"/>
              <w:jc w:val="left"/>
              <w:rPr>
                <w:sz w:val="20"/>
              </w:rPr>
            </w:pPr>
            <w:r>
              <w:rPr>
                <w:sz w:val="20"/>
              </w:rPr>
              <w:t>SUPPLEMENTARY INFORMATION ON THE PASTORAL LAND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note the estimated cost of the proposed rangeland monitoring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system, address the public concerns raised about the proposal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automatic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tenure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conversion,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exclusions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conversion.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63"/>
              <w:jc w:val="left"/>
              <w:rPr>
                <w:sz w:val="20"/>
              </w:rPr>
            </w:pPr>
            <w:r>
              <w:rPr>
                <w:sz w:val="20"/>
              </w:rPr>
              <w:t>CO-ORDINATION OF STRATEGIC LAND USE PLANNING IN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rationalise and coordinate the operation of interdepartmental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committees,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concerned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planning,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management.</w:t>
            </w:r>
          </w:p>
        </w:tc>
      </w:tr>
      <w:tr>
        <w:trPr>
          <w:trHeight w:val="116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HOMENORTH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line="350" w:lineRule="atLeast" w:before="0"/>
              <w:ind w:right="1194"/>
              <w:jc w:val="left"/>
              <w:rPr>
                <w:sz w:val="20"/>
              </w:rPr>
            </w:pPr>
            <w:r>
              <w:rPr>
                <w:sz w:val="20"/>
              </w:rPr>
              <w:t>To note details in respect of the HomeNorth Sales Scheme.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613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NT DEPOSIT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HOMENORTH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START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HomeNorth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Deposit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6869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68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HOUSING COMMISSION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DWELLINGS.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repair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accommodation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debts.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354A</w:t>
            </w:r>
          </w:p>
          <w:p>
            <w:pPr>
              <w:pStyle w:val="TableParagraph"/>
              <w:spacing w:before="60"/>
              <w:ind w:left="10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13/14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June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Cobourg Peninsula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5879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6870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1991/92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revenue.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6880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1991/92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REPAIRS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Repairs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6881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1991/92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10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61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354B</w:t>
            </w:r>
          </w:p>
          <w:p>
            <w:pPr>
              <w:pStyle w:val="TableParagraph"/>
              <w:spacing w:before="60"/>
              <w:ind w:left="8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13/14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June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Cobourg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Peninsula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3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786"/>
              <w:jc w:val="left"/>
              <w:rPr>
                <w:sz w:val="20"/>
              </w:rPr>
            </w:pPr>
            <w:r>
              <w:rPr>
                <w:sz w:val="20"/>
              </w:rPr>
              <w:t>INFORMATION TECHNOLOGY (COMPUTING AND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COMMUNICATIONS)</w:t>
            </w:r>
          </w:p>
          <w:p>
            <w:pPr>
              <w:pStyle w:val="TableParagraph"/>
              <w:spacing w:before="119"/>
              <w:ind w:right="972"/>
              <w:jc w:val="left"/>
              <w:rPr>
                <w:sz w:val="20"/>
              </w:rPr>
            </w:pPr>
            <w:r>
              <w:rPr>
                <w:sz w:val="20"/>
              </w:rPr>
              <w:t>To approve revised core policies for improved management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  <w:p>
            <w:pPr>
              <w:pStyle w:val="TableParagraph"/>
              <w:ind w:right="151" w:hanging="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NB: Submission 5880, Attachments and two Cabinet Comments appear here in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this Volume. Related Decision 6899 includes all Cabinet Comments and only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the last two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pages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 the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Cabinet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Submission.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096"/>
              <w:jc w:val="left"/>
              <w:rPr>
                <w:sz w:val="20"/>
              </w:rPr>
            </w:pPr>
            <w:r>
              <w:rPr>
                <w:sz w:val="20"/>
              </w:rPr>
              <w:t>PROMOTION OF DARWIN AS A POSSIBLE OIL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REFINERY/TERMINAL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  <w:p>
            <w:pPr>
              <w:pStyle w:val="TableParagraph"/>
              <w:spacing w:before="119"/>
              <w:ind w:right="149"/>
              <w:jc w:val="left"/>
              <w:rPr>
                <w:sz w:val="20"/>
              </w:rPr>
            </w:pPr>
            <w:r>
              <w:rPr>
                <w:sz w:val="20"/>
              </w:rPr>
              <w:t>To allocate funds to the Department of Mines and Energy for a 1991-92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promotion to attract private sector conduct of a feasibility study into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Asia-Pacific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refinery/terminal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Darwin.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633"/>
              <w:jc w:val="left"/>
              <w:rPr>
                <w:sz w:val="20"/>
              </w:rPr>
            </w:pPr>
            <w:r>
              <w:rPr>
                <w:sz w:val="20"/>
              </w:rPr>
              <w:t>ROYAL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 DIGITAL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CONTROL/BUILDING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‘Royal Darwin Hospital – provision of direct digital control/building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system’.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5883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6874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40"/>
              <w:jc w:val="left"/>
              <w:rPr>
                <w:sz w:val="20"/>
              </w:rPr>
            </w:pPr>
            <w:r>
              <w:rPr>
                <w:sz w:val="20"/>
              </w:rPr>
              <w:t>IMPLEMENTATION OF AN AUTOMATED PERSONNEL/PAYROLL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automated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personnel/payroll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system.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354B</w:t>
            </w:r>
          </w:p>
          <w:p>
            <w:pPr>
              <w:pStyle w:val="TableParagraph"/>
              <w:spacing w:before="60"/>
              <w:ind w:left="8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13/14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June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Cobourg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Peninsula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40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Program.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45"/>
              <w:jc w:val="left"/>
              <w:rPr>
                <w:sz w:val="20"/>
              </w:rPr>
            </w:pPr>
            <w:r>
              <w:rPr>
                <w:sz w:val="20"/>
              </w:rPr>
              <w:t>BRUCELLOSIS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TUBERCULOSIS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ERADICATION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CAMPAIGN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(BTEC):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PHASE</w:t>
            </w:r>
          </w:p>
          <w:p>
            <w:pPr>
              <w:pStyle w:val="TableParagraph"/>
              <w:spacing w:before="119"/>
              <w:ind w:right="216"/>
              <w:jc w:val="left"/>
              <w:rPr>
                <w:sz w:val="20"/>
              </w:rPr>
            </w:pPr>
            <w:r>
              <w:rPr>
                <w:sz w:val="20"/>
              </w:rPr>
              <w:t>To note the progress with BTEC and endorse funding for future activity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administered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 the Planning, Building and Land Management Divisions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Lands and Housing.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96"/>
              <w:jc w:val="left"/>
              <w:rPr>
                <w:sz w:val="20"/>
              </w:rPr>
            </w:pPr>
            <w:r>
              <w:rPr>
                <w:sz w:val="20"/>
              </w:rPr>
              <w:t>PALMERSTON - SUBURB OF GRAY - STORMWATER DRAINAGE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Program, ‘Stormwater Drainage – Gray, Palmerston; drainage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residential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lots’.</w:t>
            </w:r>
          </w:p>
        </w:tc>
      </w:tr>
      <w:tr>
        <w:trPr>
          <w:trHeight w:val="139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13/6/91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6879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TOURISM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PERSPECTIVE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the commissioning of a major study to review existing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355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25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June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Yulara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6890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ALICE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REDEVELOPMENT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1991/92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6891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69"/>
              <w:jc w:val="left"/>
              <w:rPr>
                <w:sz w:val="20"/>
              </w:rPr>
            </w:pPr>
            <w:r>
              <w:rPr>
                <w:sz w:val="20"/>
              </w:rPr>
              <w:t>DRAFT NORTHERN TERRITORY WOMEN'S HEALTH SERVICES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Women’s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 approve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 comment.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355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25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June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Yulara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6892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63"/>
              <w:jc w:val="left"/>
              <w:rPr>
                <w:sz w:val="20"/>
              </w:rPr>
            </w:pPr>
            <w:r>
              <w:rPr>
                <w:sz w:val="20"/>
              </w:rPr>
              <w:t>AMENDMENTS TO EXISTING PROGRAMMING PROCEDURES FOR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ACQUISITIONS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acquisitions.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6893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PASTORAL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RENT INCREASES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pastoral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lease rents, and the drafting of a bill to establish future pastoral base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levels.</w:t>
            </w:r>
          </w:p>
        </w:tc>
      </w:tr>
      <w:tr>
        <w:trPr>
          <w:trHeight w:val="196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6894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right="641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WORK HEALTH ACT </w:t>
            </w:r>
            <w:r>
              <w:rPr>
                <w:sz w:val="20"/>
              </w:rPr>
              <w:t>AMENDMENTS - OUTSTANDING ISSUES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PAPER</w:t>
            </w:r>
          </w:p>
          <w:p>
            <w:pPr>
              <w:pStyle w:val="TableParagraph"/>
              <w:spacing w:before="116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legislation to amend the </w:t>
            </w:r>
            <w:r>
              <w:rPr>
                <w:i/>
                <w:sz w:val="20"/>
              </w:rPr>
              <w:t>Work Health Act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 for worker participation through workplace committees,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conflicting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opinion,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 and clarify anomalies that have surfaced during the four-year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6895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EXEMPTION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CERTIFICATES</w:t>
            </w:r>
          </w:p>
          <w:p>
            <w:pPr>
              <w:pStyle w:val="TableParagraph"/>
              <w:spacing w:line="242" w:lineRule="auto" w:before="118"/>
              <w:ind w:right="225"/>
              <w:jc w:val="both"/>
              <w:rPr>
                <w:sz w:val="20"/>
              </w:rPr>
            </w:pPr>
            <w:r>
              <w:rPr>
                <w:sz w:val="20"/>
              </w:rPr>
              <w:t>To approve the drafting of legislation to amend the </w:t>
            </w:r>
            <w:r>
              <w:rPr>
                <w:i/>
                <w:sz w:val="20"/>
              </w:rPr>
              <w:t>Work Health Act </w:t>
            </w:r>
            <w:r>
              <w:rPr>
                <w:sz w:val="20"/>
              </w:rPr>
              <w:t>so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that compensation and insurance provisions only apply to workers who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‘Pay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Earn’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(PAYE) tax.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6896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6897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PASSENGER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deregulation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Passenger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25/6/91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6898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18"/>
              <w:jc w:val="left"/>
              <w:rPr>
                <w:sz w:val="20"/>
              </w:rPr>
            </w:pPr>
            <w:r>
              <w:rPr>
                <w:sz w:val="20"/>
              </w:rPr>
              <w:t>APPLICATION BY MICHAEL WAY &amp; ASSOCIATES P/L (AVERT PEST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SYSTEMS)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Zone.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June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6882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99"/>
              <w:jc w:val="left"/>
              <w:rPr>
                <w:sz w:val="20"/>
              </w:rPr>
            </w:pPr>
            <w:r>
              <w:rPr>
                <w:sz w:val="20"/>
              </w:rPr>
              <w:t>PHASING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PROVIDED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ACCOMMODATION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NTPS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EMPLOYEES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the phasing out of the provision of Housing Commission-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owned accommodation to Northern Territory Public Service (NTPS)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executives,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restructure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NTPS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accommodation.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5876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6883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HOMENORTH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HomeNorth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Sales Scheme.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6884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TOURISM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PERSPECTIVE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the commissioning of a major study to review existing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</w:tc>
      </w:tr>
      <w:tr>
        <w:trPr>
          <w:trHeight w:val="265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6885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20"/>
              <w:jc w:val="left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(CONSEQUENTIAL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AMENDMENTS)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Dental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 and the Dental (Consequential Amendments) Bill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removes the requirement for the Departmental Head to be Chairman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Dental Board and removes the need for prior registration 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Dentist. Additional provisions relate to other registration matters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 for dental companies to provide advice on shareholdings,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Memorandum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Articles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5892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6886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 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243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6887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21"/>
              <w:jc w:val="both"/>
              <w:rPr>
                <w:sz w:val="20"/>
              </w:rPr>
            </w:pPr>
            <w:r>
              <w:rPr>
                <w:sz w:val="20"/>
              </w:rPr>
              <w:t>ACTION NECESSARY TO COMBAT THE PROBLEMS CAUSED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HORTICULTURAL INDUSTRY BY THE INFESTATION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'THRIPS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PALMI'</w:t>
            </w:r>
          </w:p>
          <w:p>
            <w:pPr>
              <w:pStyle w:val="TableParagraph"/>
              <w:spacing w:before="119"/>
              <w:ind w:right="438"/>
              <w:jc w:val="left"/>
              <w:rPr>
                <w:sz w:val="20"/>
              </w:rPr>
            </w:pPr>
            <w:r>
              <w:rPr>
                <w:sz w:val="20"/>
              </w:rPr>
              <w:t>To approve additional funding to the Department of Primary Industry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Fisheries to undertake a campaign to ensure the quarantine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 of other States are met; to examine the need for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eradication program, and to pursue the registration of suitable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agricultural chemicals for use, after consideration of their maximum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residue limits.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6888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4% salary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increase.</w:t>
            </w:r>
          </w:p>
        </w:tc>
      </w:tr>
      <w:tr>
        <w:trPr>
          <w:trHeight w:val="1271" w:hRule="atLeast"/>
        </w:trPr>
        <w:tc>
          <w:tcPr>
            <w:tcW w:w="103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1037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18/6/91</w:t>
            </w:r>
          </w:p>
        </w:tc>
        <w:tc>
          <w:tcPr>
            <w:tcW w:w="785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6889</w:t>
            </w:r>
          </w:p>
        </w:tc>
        <w:tc>
          <w:tcPr>
            <w:tcW w:w="65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19"/>
              <w:ind w:right="285"/>
              <w:jc w:val="left"/>
              <w:rPr>
                <w:sz w:val="20"/>
              </w:rPr>
            </w:pPr>
            <w:r>
              <w:rPr>
                <w:sz w:val="20"/>
              </w:rPr>
              <w:t>REVIEW OF THE OPERATIONS OF THE TERRITORY INSURANCE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consultants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Office.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footerReference w:type="default" r:id="rId14"/>
          <w:pgSz w:w="11910" w:h="16840"/>
          <w:pgMar w:header="794" w:footer="1595" w:top="1020" w:bottom="1780" w:left="6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356</w:t>
            </w:r>
          </w:p>
          <w:p>
            <w:pPr>
              <w:pStyle w:val="TableParagraph"/>
              <w:spacing w:before="60"/>
              <w:ind w:left="9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July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Tennant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Creek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86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11/7/91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5901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6908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INSURANCE 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(AMENDMENT)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</w:t>
            </w:r>
          </w:p>
          <w:p>
            <w:pPr>
              <w:pStyle w:val="TableParagraph"/>
              <w:spacing w:line="242" w:lineRule="auto" w:before="116"/>
              <w:ind w:right="161"/>
              <w:jc w:val="left"/>
              <w:rPr>
                <w:sz w:val="20"/>
              </w:rPr>
            </w:pPr>
            <w:r>
              <w:rPr>
                <w:sz w:val="20"/>
              </w:rPr>
              <w:t>To amend the </w:t>
            </w:r>
            <w:r>
              <w:rPr>
                <w:i/>
                <w:sz w:val="20"/>
              </w:rPr>
              <w:t>Territory Insurance Office Act </w:t>
            </w:r>
            <w:r>
              <w:rPr>
                <w:sz w:val="20"/>
              </w:rPr>
              <w:t>to allow TIO to act as a life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insurance agent, to operate agencies outside the Northern Territory,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to charge a commercial fee for administering the Motor Accidents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(Compensation)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  <w:p>
            <w:pPr>
              <w:pStyle w:val="TableParagraph"/>
              <w:spacing w:before="115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11/7/91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6909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DISTRICT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district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Springs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catchment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population.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11/7/91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11/7/91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11/7/91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6912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WORK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a Committee Stage amendment to the </w:t>
            </w:r>
            <w:r>
              <w:rPr>
                <w:i/>
                <w:sz w:val="20"/>
              </w:rPr>
              <w:t>Work Health Act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alter the commutation provisions by deleting the requirement for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permanently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156 times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average weekly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earnings.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356</w:t>
            </w:r>
          </w:p>
          <w:p>
            <w:pPr>
              <w:pStyle w:val="TableParagraph"/>
              <w:spacing w:before="60"/>
              <w:ind w:left="9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4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July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Alice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Springs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813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239"/>
              <w:jc w:val="left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5880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6899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786"/>
              <w:jc w:val="left"/>
              <w:rPr>
                <w:sz w:val="20"/>
              </w:rPr>
            </w:pPr>
            <w:r>
              <w:rPr>
                <w:sz w:val="20"/>
              </w:rPr>
              <w:t>INFORMATION TECHNOLOGY (COMPUTING AND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COMMUNICATIONS)</w:t>
            </w:r>
          </w:p>
          <w:p>
            <w:pPr>
              <w:pStyle w:val="TableParagraph"/>
              <w:spacing w:before="121"/>
              <w:ind w:right="972"/>
              <w:jc w:val="left"/>
              <w:rPr>
                <w:sz w:val="20"/>
              </w:rPr>
            </w:pPr>
            <w:r>
              <w:rPr>
                <w:sz w:val="20"/>
              </w:rPr>
              <w:t>To approve revised core policies for improved management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Government.</w:t>
            </w:r>
          </w:p>
          <w:p>
            <w:pPr>
              <w:pStyle w:val="TableParagraph"/>
              <w:spacing w:before="118"/>
              <w:ind w:right="30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NB: All Cabinet Comments and only the last two pages of the Submission are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attached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here.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Refer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 Decision 6871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Submission.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15"/>
          <w:footerReference w:type="default" r:id="rId16"/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356</w:t>
            </w:r>
          </w:p>
          <w:p>
            <w:pPr>
              <w:pStyle w:val="TableParagraph"/>
              <w:spacing w:before="60"/>
              <w:ind w:left="9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4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July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Alice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Springs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TRUSTEE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</w:p>
          <w:p>
            <w:pPr>
              <w:pStyle w:val="TableParagraph"/>
              <w:spacing w:line="242" w:lineRule="auto" w:before="120"/>
              <w:ind w:right="145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legislation to amend the </w:t>
            </w:r>
            <w:r>
              <w:rPr>
                <w:i/>
                <w:sz w:val="20"/>
              </w:rPr>
              <w:t>Trustee Act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enable a trustee to invest trust funds in debentures, inscribed stock,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promissory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 issued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Telecommunications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Corporation.</w:t>
            </w:r>
          </w:p>
        </w:tc>
      </w:tr>
      <w:tr>
        <w:trPr>
          <w:trHeight w:val="186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5901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6901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INSURANCE 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(AMENDMENT)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</w:t>
            </w:r>
          </w:p>
          <w:p>
            <w:pPr>
              <w:pStyle w:val="TableParagraph"/>
              <w:spacing w:line="242" w:lineRule="auto" w:before="116"/>
              <w:ind w:right="161"/>
              <w:jc w:val="left"/>
              <w:rPr>
                <w:sz w:val="20"/>
              </w:rPr>
            </w:pPr>
            <w:r>
              <w:rPr>
                <w:sz w:val="20"/>
              </w:rPr>
              <w:t>To amend the </w:t>
            </w:r>
            <w:r>
              <w:rPr>
                <w:i/>
                <w:sz w:val="20"/>
              </w:rPr>
              <w:t>Territory Insurance Office Act </w:t>
            </w:r>
            <w:r>
              <w:rPr>
                <w:sz w:val="20"/>
              </w:rPr>
              <w:t>to allow TIO to act as a life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insurance agent, to operate agencies outside the Northern Territory,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to charge a commercial fee for administering the Motor Accidents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(Compensation)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  <w:p>
            <w:pPr>
              <w:pStyle w:val="TableParagraph"/>
              <w:spacing w:before="115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6902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BAN RIDING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TRUCKS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riding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vehicles.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6903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45"/>
              <w:jc w:val="left"/>
              <w:rPr>
                <w:sz w:val="20"/>
              </w:rPr>
            </w:pPr>
            <w:r>
              <w:rPr>
                <w:sz w:val="20"/>
              </w:rPr>
              <w:t>COMMENTS ON THE PROPOSED PLAN OF MANAGEMENT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KAKADU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ULURU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(AYERS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ROCK-MOUNT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OLGA)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  <w:p>
            <w:pPr>
              <w:pStyle w:val="TableParagraph"/>
              <w:spacing w:before="121"/>
              <w:ind w:right="461"/>
              <w:jc w:val="left"/>
              <w:rPr>
                <w:sz w:val="20"/>
              </w:rPr>
            </w:pPr>
            <w:r>
              <w:rPr>
                <w:sz w:val="20"/>
              </w:rPr>
              <w:t>To endorse comments made on the draft plans of management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Kakadu National Park and Uluru (Ayers Rock-Mount Olga) National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Park to be submitted to the Director of the Australian National Parks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Wildlife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6904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right="639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LOCAL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BY-LAW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POWERS</w:t>
            </w:r>
          </w:p>
          <w:p>
            <w:pPr>
              <w:pStyle w:val="TableParagraph"/>
              <w:spacing w:line="242" w:lineRule="auto" w:before="116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strengthen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by-law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relation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6905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Treasurer to have carriage of the Ryan Report and consult with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Minister for Lands and Housing as the Minister responsible 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Office.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6906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REEFS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CHANNEL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ISLAND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Heritage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reefs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Channel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Island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Heritage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6907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Minister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 back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Cabinet.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357</w:t>
            </w:r>
          </w:p>
          <w:p>
            <w:pPr>
              <w:pStyle w:val="TableParagraph"/>
              <w:spacing w:before="60"/>
              <w:ind w:left="6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July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Katherine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146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6913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PARLIAMENT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Parliament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House.</w:t>
            </w:r>
          </w:p>
          <w:p>
            <w:pPr>
              <w:pStyle w:val="TableParagraph"/>
              <w:spacing w:before="118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Decision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withdrawn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Decision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6972.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ADOPTION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 BILL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Adoption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Children Amendment Bill to make the Minister the guardian of non-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citizen children entering Australia for adoption by Northern Territory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residents.</w:t>
            </w:r>
          </w:p>
        </w:tc>
      </w:tr>
      <w:tr>
        <w:trPr>
          <w:trHeight w:val="185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6915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MENTAL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line="242" w:lineRule="auto" w:before="118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 new </w:t>
            </w:r>
            <w:r>
              <w:rPr>
                <w:i/>
                <w:sz w:val="20"/>
              </w:rPr>
              <w:t>Mental Health Act </w:t>
            </w:r>
            <w:r>
              <w:rPr>
                <w:sz w:val="20"/>
              </w:rPr>
              <w:t>and amendments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Criminal Code </w:t>
            </w:r>
            <w:r>
              <w:rPr>
                <w:sz w:val="20"/>
              </w:rPr>
              <w:t>to cater for recent developments in the treatment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mentally ill people, to protect the rights of the mentally ill, and 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safeguards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community.</w:t>
            </w:r>
          </w:p>
          <w:p>
            <w:pPr>
              <w:pStyle w:val="TableParagraph"/>
              <w:spacing w:before="115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18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smoking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TOBACCO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adoption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Tobacco.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624"/>
              <w:jc w:val="lef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COMMONWEALTH/STATE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AGREEMENT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position that finds the proposed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Commonwealth/State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unacceptable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disadvantage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  <w:p>
            <w:pPr>
              <w:pStyle w:val="TableParagraph"/>
              <w:spacing w:before="0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divides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funds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 to 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6919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041"/>
              <w:jc w:val="left"/>
              <w:rPr>
                <w:sz w:val="20"/>
              </w:rPr>
            </w:pPr>
            <w:r>
              <w:rPr>
                <w:sz w:val="20"/>
              </w:rPr>
              <w:t>NEGOTIATED MANAGEMENT AGREEMENT, HOUSING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RESIDENTIAL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HOUSING STOCK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YULARA</w:t>
            </w:r>
          </w:p>
          <w:p>
            <w:pPr>
              <w:pStyle w:val="TableParagraph"/>
              <w:spacing w:before="121"/>
              <w:ind w:right="237"/>
              <w:jc w:val="left"/>
              <w:rPr>
                <w:sz w:val="20"/>
              </w:rPr>
            </w:pPr>
            <w:r>
              <w:rPr>
                <w:sz w:val="20"/>
              </w:rPr>
              <w:t>To approve the signing of the negotiated management agreement with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the Yulara Corporation Pty Ltd for Housing Commission’s residential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Yulara.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357</w:t>
            </w:r>
          </w:p>
          <w:p>
            <w:pPr>
              <w:pStyle w:val="TableParagraph"/>
              <w:spacing w:before="60"/>
              <w:ind w:left="6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July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Katherine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20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6920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 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HOUSING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145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amendments to the </w:t>
            </w:r>
            <w:r>
              <w:rPr>
                <w:i/>
                <w:sz w:val="20"/>
              </w:rPr>
              <w:t>Housing Act </w:t>
            </w:r>
            <w:r>
              <w:rPr>
                <w:sz w:val="20"/>
              </w:rPr>
              <w:t>to 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a period of two years within which proceedings may be instituted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 offence where a person has knowingly made a false statement in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furnished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make it an offence if a person fails to notify the Housing Commission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within 28 days of a change in circumstances, particularly persons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rebate.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6921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6922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JABIRU REGION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 Jabiru, and the first issue to be addressed should be the future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Ranger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Jabiru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region.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6923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WRIT</w:t>
            </w:r>
          </w:p>
          <w:p>
            <w:pPr>
              <w:pStyle w:val="TableParagraph"/>
              <w:spacing w:before="120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To approve the conduct of a Defence to the Damages Writ, Central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Land Council and David Ross v. Nationwide News Pty Ltd, Marshall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Collins: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Supreme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(Alice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Springs).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6924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BORE SCHEME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the abolishing of the Dud Bore Scheme; and recipients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Water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Supplies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Development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sz w:val="20"/>
              </w:rPr>
              <w:t>prior to 23 April 1991, be notified they have until 30 June 1992 to 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upon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advice.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358</w:t>
            </w:r>
          </w:p>
          <w:p>
            <w:pPr>
              <w:pStyle w:val="TableParagraph"/>
              <w:spacing w:before="60"/>
              <w:ind w:left="5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23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July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9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61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61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6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5916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6926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30"/>
              <w:jc w:val="left"/>
              <w:rPr>
                <w:sz w:val="20"/>
              </w:rPr>
            </w:pPr>
            <w:r>
              <w:rPr>
                <w:sz w:val="20"/>
              </w:rPr>
              <w:t>REGULATORY REFORM - INTERGOVERNMENTAL AGREEMENT 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PRINCIPLE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MUTUAL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RECOGNITION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endorse the signing of the Intergovernmental Agreement in Principle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Mutual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Recognition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complementary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powers;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purpose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which involves each State/Territory accepting standards in 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jurisdictions in both the production of goods and practice of occupations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professions.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358</w:t>
            </w:r>
          </w:p>
          <w:p>
            <w:pPr>
              <w:pStyle w:val="TableParagraph"/>
              <w:spacing w:before="60"/>
              <w:ind w:left="5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23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July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6927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EXECUTIVE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NTPS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 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  <w:tr>
        <w:trPr>
          <w:trHeight w:val="185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6928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96"/>
              <w:jc w:val="left"/>
              <w:rPr>
                <w:sz w:val="20"/>
              </w:rPr>
            </w:pPr>
            <w:r>
              <w:rPr>
                <w:sz w:val="20"/>
              </w:rPr>
              <w:t>BATCHELOR COLLEGE - DEVELOPMENT AS A TERTIARY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INSTITUTION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Batchelor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adding the item ‘Batchelor College – Infrastructure Works’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TAFE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Works Program.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6929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PALMERSTON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CONSTRUCTION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Palmerston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adding the item ‘Palmerston College – Construction Stage 1’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TAFE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Works Program.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5920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6930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07"/>
              <w:jc w:val="left"/>
              <w:rPr>
                <w:sz w:val="20"/>
              </w:rPr>
            </w:pPr>
            <w:r>
              <w:rPr>
                <w:sz w:val="20"/>
              </w:rPr>
              <w:t>NEW INITIATIVES FOR PROVISION OF 165 NEW STUDENT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BOARDING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construct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boarding places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students.</w:t>
            </w:r>
          </w:p>
        </w:tc>
      </w:tr>
      <w:tr>
        <w:trPr>
          <w:trHeight w:val="209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6931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47"/>
              <w:jc w:val="left"/>
              <w:rPr>
                <w:sz w:val="20"/>
              </w:rPr>
            </w:pPr>
            <w:r>
              <w:rPr>
                <w:sz w:val="20"/>
              </w:rPr>
              <w:t>REINTRODUCTION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NIGHTCLIFF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Nightcliff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1992 and Year 12 in 1993 to relieve the overcrowding currently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occurring at Casuarina Secondary College, and to a lesser extent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Darwin High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6932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063"/>
              <w:jc w:val="left"/>
              <w:rPr>
                <w:sz w:val="20"/>
              </w:rPr>
            </w:pPr>
            <w:r>
              <w:rPr>
                <w:sz w:val="20"/>
              </w:rPr>
              <w:t>INFORMATION PAPER - PRIORITY SETTING WITHIN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NATIONAL ABORIGINAL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note the priority order of projects within the Department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1990/92 triennium. The NT Aboriginal Education Strategic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Plans are attached.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6933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6934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1991/92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BUDGET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1992/93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ESTIMATES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finalise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budget.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358</w:t>
            </w:r>
          </w:p>
          <w:p>
            <w:pPr>
              <w:pStyle w:val="TableParagraph"/>
              <w:spacing w:before="60"/>
              <w:ind w:left="5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23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July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6935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SUPREME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COURT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</w:p>
          <w:p>
            <w:pPr>
              <w:pStyle w:val="TableParagraph"/>
              <w:spacing w:before="122"/>
              <w:ind w:right="138"/>
              <w:jc w:val="left"/>
              <w:rPr>
                <w:sz w:val="20"/>
              </w:rPr>
            </w:pPr>
            <w:r>
              <w:rPr>
                <w:sz w:val="20"/>
              </w:rPr>
              <w:t>To approve the Attorney-General consulting with the Leader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Opposition to seek support for urgency in amending the </w:t>
            </w:r>
            <w:r>
              <w:rPr>
                <w:i/>
                <w:sz w:val="20"/>
              </w:rPr>
              <w:t>Supreme Court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Assembly.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23/7/91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6936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ADDCAP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FEASIBILITY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STUDY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ADDCAP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Consortium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feasibility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study.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line="324" w:lineRule="exact" w:before="16"/>
              <w:ind w:left="3333" w:right="2885" w:hanging="42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 359 (incorrectly labelled Volume 328)</w:t>
            </w:r>
            <w:r>
              <w:rPr>
                <w:rFonts w:ascii="Lato"/>
                <w:b/>
                <w:color w:val="FFFFFF"/>
                <w:spacing w:val="-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30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July 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5909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6937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MENTAL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2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preparation of a draft Mental Health Act and draft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amendments to the </w:t>
            </w:r>
            <w:r>
              <w:rPr>
                <w:i/>
                <w:sz w:val="20"/>
              </w:rPr>
              <w:t>Criminal Code </w:t>
            </w:r>
            <w:r>
              <w:rPr>
                <w:sz w:val="20"/>
              </w:rPr>
              <w:t>and other legislation to cater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recent developments in the treatment of mentally ill people, to protect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mentally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safeguards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community.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5918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6938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96"/>
              <w:jc w:val="left"/>
              <w:rPr>
                <w:sz w:val="20"/>
              </w:rPr>
            </w:pPr>
            <w:r>
              <w:rPr>
                <w:sz w:val="20"/>
              </w:rPr>
              <w:t>BATCHELOR COLLEGE - DEVELOPMENT AS A TERTIARY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INSTITUTION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Commonwealth,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Batchelor College site development master plan, and inclusion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item, ‘Batchelor College – Infrastructure Works Project’ to the 1991/92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Works Program.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30/7/91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6939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INQUIRY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 CASINOS</w:t>
            </w:r>
          </w:p>
          <w:p>
            <w:pPr>
              <w:pStyle w:val="TableParagraph"/>
              <w:spacing w:before="119"/>
              <w:ind w:right="571"/>
              <w:jc w:val="left"/>
              <w:rPr>
                <w:sz w:val="20"/>
              </w:rPr>
            </w:pPr>
            <w:r>
              <w:rPr>
                <w:sz w:val="20"/>
              </w:rPr>
              <w:t>To approve the Submission to the Joint Committee on the National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Crime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Inquiry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Casinos.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6940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SENTENCING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(FINES)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imposition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fines.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30/7/91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6941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 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 applications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line="324" w:lineRule="exact" w:before="16"/>
              <w:ind w:left="3333" w:right="2885" w:hanging="42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 359 (incorrectly labelled Volume 328)</w:t>
            </w:r>
            <w:r>
              <w:rPr>
                <w:rFonts w:ascii="Lato"/>
                <w:b/>
                <w:color w:val="FFFFFF"/>
                <w:spacing w:val="-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30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July 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30/7/91</w:t>
            </w:r>
          </w:p>
        </w:tc>
        <w:tc>
          <w:tcPr>
            <w:tcW w:w="785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6942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92"/>
              <w:jc w:val="left"/>
              <w:rPr>
                <w:sz w:val="20"/>
              </w:rPr>
            </w:pPr>
            <w:r>
              <w:rPr>
                <w:sz w:val="20"/>
              </w:rPr>
              <w:t>UNIDENTIFIED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SERVANTS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endorse a reduction in the provision of salaries inflation to remove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duplicated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instructed that additional potential public service pay increases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Cabinet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consideration.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360</w:t>
            </w:r>
          </w:p>
          <w:p>
            <w:pPr>
              <w:pStyle w:val="TableParagraph"/>
              <w:spacing w:before="60"/>
              <w:ind w:left="4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August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6943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 TO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COURT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SUPREME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COURT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Court 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Supreme Court Act </w:t>
            </w:r>
            <w:r>
              <w:rPr>
                <w:sz w:val="20"/>
              </w:rPr>
              <w:t>to enable Courts to make Rules providing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compulsory arbitration and voluntary mediation of disputes; and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expand the attachment of wages power of the Local Court to deal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wilful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refusal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orders.</w:t>
            </w:r>
          </w:p>
        </w:tc>
      </w:tr>
      <w:tr>
        <w:trPr>
          <w:trHeight w:val="465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5929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6944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48"/>
              <w:jc w:val="both"/>
              <w:rPr>
                <w:sz w:val="20"/>
              </w:rPr>
            </w:pPr>
            <w:r>
              <w:rPr>
                <w:sz w:val="20"/>
              </w:rPr>
              <w:t>DE FACTO RELATIONSHIPS (MISCELLANEOUS AMENDMENTS)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BILL 1991 AND ADMINISTRATION AND PROBATE AMENDMENT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FACTO RELATIONSHIPS)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De Facto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Relationships (Miscellaneous Amendments) Bill 1991 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Relationships)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following purposes: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8" w:val="left" w:leader="none"/>
              </w:tabs>
              <w:spacing w:line="240" w:lineRule="auto" w:before="118" w:after="0"/>
              <w:ind w:left="397" w:right="399" w:hanging="284"/>
              <w:jc w:val="left"/>
              <w:rPr>
                <w:sz w:val="20"/>
              </w:rPr>
            </w:pPr>
            <w:r>
              <w:rPr>
                <w:sz w:val="20"/>
              </w:rPr>
              <w:t>Purpose of De Facto Relationships (Miscellaneous Amendments)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Bill 1991 is to put a de facto partner in the same position 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spouse in respect of an Aboriginal land permit, estate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maintenance orders, objection to cremation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partner, liability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seizure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household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furniture,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nervous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shock,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emergency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operations.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8" w:val="left" w:leader="none"/>
              </w:tabs>
              <w:spacing w:line="240" w:lineRule="auto" w:before="120" w:after="0"/>
              <w:ind w:left="397" w:right="691" w:hanging="284"/>
              <w:jc w:val="both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Relationships Bill) 1991 is to entitle de facto partners to take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an intestate estate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circumstances.</w:t>
            </w:r>
          </w:p>
          <w:p>
            <w:pPr>
              <w:pStyle w:val="TableParagraph"/>
              <w:spacing w:before="118"/>
              <w:ind w:left="11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NB: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Committee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Stage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amendments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appear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Decision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6955.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5930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6945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LISTENING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DEVICES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line="242" w:lineRule="auto"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Listening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Devices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retrieval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listening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warrant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expired.</w:t>
            </w:r>
          </w:p>
        </w:tc>
      </w:tr>
    </w:tbl>
    <w:p>
      <w:pPr>
        <w:spacing w:after="0" w:line="242" w:lineRule="auto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360</w:t>
            </w:r>
          </w:p>
          <w:p>
            <w:pPr>
              <w:pStyle w:val="TableParagraph"/>
              <w:spacing w:before="60"/>
              <w:ind w:left="4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August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6946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281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CLASSIFICATIONS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Industrial Relations Commission to increase Medical Officers’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salaries.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5932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6947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Local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strengthen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by-law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relation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(especially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dogs).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5933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6948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MOTOR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ACCIDENTS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(COMPENSATION)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AMENDMENT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To approve amendments to the </w:t>
            </w:r>
            <w:r>
              <w:rPr>
                <w:i/>
                <w:sz w:val="20"/>
              </w:rPr>
              <w:t>Motor Accidents (Compensation)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Amendment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Act.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5934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6949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 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19"/>
              <w:ind w:right="157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Amendment (No. 2) 1991 that provides for worker participation through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workplace committees; establishes a medical panel to resolve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conflicting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opinion;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corrects/clarifies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anomalies,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definition of ‘resident’ and amends the definition of ‘worker’ to link it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PAYE taxation.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5935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6950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GULF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DEVELOPMENT STUDY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the Gulf Region Land Use and Development Study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objectives and directions in the Study when making decisions affecting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region.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5936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  <w:p>
            <w:pPr>
              <w:pStyle w:val="TableParagraph"/>
              <w:spacing w:before="118"/>
              <w:ind w:right="283"/>
              <w:jc w:val="left"/>
              <w:rPr>
                <w:sz w:val="20"/>
              </w:rPr>
            </w:pPr>
            <w:r>
              <w:rPr>
                <w:sz w:val="20"/>
              </w:rPr>
              <w:t>To approve the relocation of the airstrip at Daly River Mission to make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residential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1990-91</w:t>
            </w:r>
          </w:p>
          <w:p>
            <w:pPr>
              <w:pStyle w:val="TableParagraph"/>
              <w:spacing w:before="121"/>
              <w:ind w:right="127"/>
              <w:jc w:val="left"/>
              <w:rPr>
                <w:sz w:val="20"/>
              </w:rPr>
            </w:pPr>
            <w:r>
              <w:rPr>
                <w:sz w:val="20"/>
              </w:rPr>
              <w:t>To note the progress made in the development of the Northern Territory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Land 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during 1990-91.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5938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6953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right="340"/>
              <w:jc w:val="left"/>
              <w:rPr>
                <w:sz w:val="20"/>
              </w:rPr>
            </w:pPr>
            <w:r>
              <w:rPr>
                <w:sz w:val="20"/>
              </w:rPr>
              <w:t>AMENDMENT TO THE </w:t>
            </w:r>
            <w:r>
              <w:rPr>
                <w:i/>
                <w:sz w:val="20"/>
              </w:rPr>
              <w:t>LAND AND BUSINESS AGENTS ACT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LEGAL PRACTITIONERS ACT </w:t>
            </w:r>
            <w:r>
              <w:rPr>
                <w:sz w:val="20"/>
              </w:rPr>
              <w:t>SO AS TO PROVIDE FOR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CONVEYANCING AGENTS</w:t>
            </w:r>
          </w:p>
          <w:p>
            <w:pPr>
              <w:pStyle w:val="TableParagraph"/>
              <w:spacing w:before="114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Land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Agents 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conveyancing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360</w:t>
            </w:r>
          </w:p>
          <w:p>
            <w:pPr>
              <w:pStyle w:val="TableParagraph"/>
              <w:spacing w:before="60"/>
              <w:ind w:left="4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August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5939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PASTORAL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(RENTAL)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Pastoral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(Rental)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pastoral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leases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the 1991-92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</w:tc>
      </w:tr>
      <w:tr>
        <w:trPr>
          <w:trHeight w:val="242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33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RELATIONSHIPS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 COMMITTEE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STAGE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AMENDMENTS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Committee Stage amendments to the De Facto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Relationships Bill to provide that stamp duty is not payable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breakdown of a de facto relationship, and to provide that a de facto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partner’s contribution to the welfare of the family may be taken into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 by a Court in deciding whether to adjust property interest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partners.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6973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DARWIN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INADEQUATE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SPACE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negotiating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premises,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including 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 Palmerston.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6/8/91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6974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ALCOHOL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ATTITUDES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follow-up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Liquor Commission into community attitudes to alcohol abuse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current initiatives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alcohol abuse.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361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16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August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15"/>
              <w:jc w:val="left"/>
              <w:rPr>
                <w:sz w:val="20"/>
              </w:rPr>
            </w:pPr>
            <w:r>
              <w:rPr>
                <w:sz w:val="20"/>
              </w:rPr>
              <w:t>MURDER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IOANIS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FRATZEKOS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$50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</w:t>
            </w:r>
          </w:p>
          <w:p>
            <w:pPr>
              <w:pStyle w:val="TableParagraph"/>
              <w:spacing w:before="121"/>
              <w:ind w:right="848"/>
              <w:jc w:val="both"/>
              <w:rPr>
                <w:sz w:val="20"/>
              </w:rPr>
            </w:pPr>
            <w:r>
              <w:rPr>
                <w:sz w:val="20"/>
              </w:rPr>
              <w:t>To approve a reward for information leading to the conviction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person/s responsible for the murder of Ioanis FRATZESKOS 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1990.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5942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6957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486"/>
              <w:jc w:val="left"/>
              <w:rPr>
                <w:sz w:val="20"/>
              </w:rPr>
            </w:pPr>
            <w:r>
              <w:rPr>
                <w:sz w:val="20"/>
              </w:rPr>
              <w:t>MURDER OF RAYMOND HUGH JEFFS - OFFER OF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REWARD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</w:t>
            </w:r>
          </w:p>
          <w:p>
            <w:pPr>
              <w:pStyle w:val="TableParagraph"/>
              <w:spacing w:before="121"/>
              <w:ind w:right="583"/>
              <w:jc w:val="left"/>
              <w:rPr>
                <w:sz w:val="20"/>
              </w:rPr>
            </w:pPr>
            <w:r>
              <w:rPr>
                <w:sz w:val="20"/>
              </w:rPr>
              <w:t>To approve a reward for information leading to the conviction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person/s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murder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Raymond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JEFFS 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1990.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361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16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August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ABORIGINAL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RECONCILIATION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determine the Northern Territory Government’s position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Commonwealth proposal to establish a framework for advancing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reconciliation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Islander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people and the wider community, in particular, establishment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Reconciliation.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6959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INQUIRY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Inquiry.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41"/>
              <w:jc w:val="left"/>
              <w:rPr>
                <w:sz w:val="20"/>
              </w:rPr>
            </w:pPr>
            <w:r>
              <w:rPr>
                <w:sz w:val="20"/>
              </w:rPr>
              <w:t>POLICE ADMINISTRATION AMENDMENT BILL - EMPLOYMENT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AUXILIARIES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Police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persons in a category of employment to be known as ‘police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auxiliaries’.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SUPREME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Supreme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powers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Registrar.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Listening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retrieval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listening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warrant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 expired.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5948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TRUSTEE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Trustee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 to provide that the Trustee may invest in debentures,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securities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promissory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 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Minister.</w:t>
            </w:r>
          </w:p>
        </w:tc>
      </w:tr>
      <w:tr>
        <w:trPr>
          <w:trHeight w:val="174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5949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6964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CLASSIFICATION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PUBLICATIONS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FILM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CLASSIFICATION ACT</w:t>
            </w:r>
          </w:p>
          <w:p>
            <w:pPr>
              <w:pStyle w:val="TableParagraph"/>
              <w:spacing w:before="123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Classification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Publications Amendment Bill 1991 and the Film Classification 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Repeal Bill 1991 that amend censorship legislation to bring it into line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respect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classification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processes.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361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16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August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56"/>
              <w:jc w:val="left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 Public Sector Employment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 bill incorporating principles relating to the devolution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simplification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human resource management procedures, and increased 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across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Sector.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67"/>
              <w:jc w:val="left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  <w:p>
            <w:pPr>
              <w:pStyle w:val="TableParagraph"/>
              <w:spacing w:before="121"/>
              <w:ind w:right="226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Northern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Territory Employment and Training Authority (NTETA) Bill 1991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establishes the NTETA as the government body responsible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planning and development of Vocational Education and Training policy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NT.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 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85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185"/>
              <w:jc w:val="left"/>
              <w:rPr>
                <w:sz w:val="20"/>
              </w:rPr>
            </w:pPr>
            <w:r>
              <w:rPr>
                <w:sz w:val="20"/>
              </w:rPr>
              <w:t>MINISTERIAL STATEMENT - ROYAL COMMISSION INTO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ABORIGINAL DEATHS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CUSTODY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Ministerial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Statement on the report of the Royal Commission into Aboriginal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Deaths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Custody.</w:t>
            </w:r>
          </w:p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NB: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Tabled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Paper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476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21/8/1991.</w:t>
            </w:r>
          </w:p>
        </w:tc>
      </w:tr>
      <w:tr>
        <w:trPr>
          <w:trHeight w:val="509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6969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ACCIDENTS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(COMPENSATION)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ind w:right="794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Accidents (Compensation) Amendment Bill 1991 to bring certain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into line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Work Health Act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following: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60" w:after="0"/>
              <w:ind w:left="3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maximum payable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limb/residual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disability.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60" w:after="0"/>
              <w:ind w:left="3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expenses.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61" w:after="0"/>
              <w:ind w:left="3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modifications.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60" w:after="0"/>
              <w:ind w:left="3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replacement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56" w:after="0"/>
              <w:ind w:left="399" w:right="238" w:hanging="284"/>
              <w:jc w:val="left"/>
              <w:rPr>
                <w:sz w:val="20"/>
              </w:rPr>
            </w:pPr>
            <w:r>
              <w:rPr>
                <w:sz w:val="20"/>
              </w:rPr>
              <w:t>Removal of current death benefit levels and replacement with </w:t>
            </w:r>
            <w:r>
              <w:rPr>
                <w:i/>
                <w:sz w:val="20"/>
              </w:rPr>
              <w:t>Work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Health 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formulae.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63" w:after="0"/>
              <w:ind w:left="3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Addition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definition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‘dependent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child’.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61" w:after="0"/>
              <w:ind w:left="399" w:right="172" w:hanging="284"/>
              <w:jc w:val="left"/>
              <w:rPr>
                <w:sz w:val="20"/>
              </w:rPr>
            </w:pPr>
            <w:r>
              <w:rPr>
                <w:sz w:val="20"/>
              </w:rPr>
              <w:t>Repeal of section which denies payment for loss of earning capacity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for 7 days following an accident, and replacing it with provision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accident.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9" w:val="left" w:leader="none"/>
                <w:tab w:pos="400" w:val="left" w:leader="none"/>
              </w:tabs>
              <w:spacing w:line="240" w:lineRule="auto" w:before="61" w:after="0"/>
              <w:ind w:left="3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double.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8" w:val="left" w:leader="none"/>
                <w:tab w:pos="399" w:val="left" w:leader="none"/>
              </w:tabs>
              <w:spacing w:line="240" w:lineRule="auto" w:before="58" w:after="0"/>
              <w:ind w:left="399" w:right="163" w:hanging="284"/>
              <w:jc w:val="left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non-resident’s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non-economic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double that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resident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 loss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limb.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361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16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August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6970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DRAINAGE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FRED'S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RESERVE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upgrade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drainage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Fred’s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Reserve.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6971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463"/>
              <w:jc w:val="left"/>
              <w:rPr>
                <w:sz w:val="20"/>
              </w:rPr>
            </w:pPr>
            <w:r>
              <w:rPr>
                <w:sz w:val="20"/>
              </w:rPr>
              <w:t>TRADE DEVELOPMENT ZONE - GOLD CITY TROPHY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MANUFACTURERS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Trophy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Manufacturers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Zone.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16/8/91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6972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PARLIAMENT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HOUSE</w:t>
            </w:r>
          </w:p>
          <w:p>
            <w:pPr>
              <w:pStyle w:val="TableParagraph"/>
              <w:spacing w:before="120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withdrawal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6913,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modification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the design of the new Parliament House to allow for a secure 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park, incorporation of ministerial suites, and inclusion of a suite 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Opposition Leader.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362</w:t>
            </w:r>
          </w:p>
          <w:p>
            <w:pPr>
              <w:pStyle w:val="TableParagraph"/>
              <w:spacing w:before="60"/>
              <w:ind w:left="6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10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Timber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Creek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4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10/9/91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5964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6994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24"/>
              <w:jc w:val="left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DISAPPEARANCE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NORMAN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JAMES LAWSON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an increase in the reward for information leading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whereabouts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LAWSON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conviction of person/s responsible for any harm he may 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suffered.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5965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6995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 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5966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6996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DISPOSAL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CARINYA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COMPLEX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Carinya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4674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Mitchell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Darwin.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5967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6997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PLANNING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  <w:p>
            <w:pPr>
              <w:pStyle w:val="TableParagraph"/>
              <w:spacing w:before="122"/>
              <w:ind w:right="238"/>
              <w:jc w:val="left"/>
              <w:rPr>
                <w:sz w:val="20"/>
              </w:rPr>
            </w:pPr>
            <w:r>
              <w:rPr>
                <w:sz w:val="20"/>
              </w:rPr>
              <w:t>To review the planning process in an endeavour to lead to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efficient and effective procedures, and to determine the level of control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10/9/91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5968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6998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362</w:t>
            </w:r>
          </w:p>
          <w:p>
            <w:pPr>
              <w:pStyle w:val="TableParagraph"/>
              <w:spacing w:before="60"/>
              <w:ind w:left="6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10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Timber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Creek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5969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6999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DALWAY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Dalway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assets.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68"/>
              <w:jc w:val="left"/>
              <w:rPr>
                <w:sz w:val="20"/>
              </w:rPr>
            </w:pPr>
            <w:r>
              <w:rPr>
                <w:sz w:val="20"/>
              </w:rPr>
              <w:t>APPOINTMENT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1992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BATTLE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AUSTRALIA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 Annesley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Coordinator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Battle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 Australia, and direct the project team to provide a progress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next Parliamentary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meeting.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97"/>
        <w:gridCol w:w="850"/>
        <w:gridCol w:w="658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3041" w:right="3033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362</w:t>
            </w:r>
          </w:p>
          <w:p>
            <w:pPr>
              <w:pStyle w:val="TableParagraph"/>
              <w:spacing w:before="60"/>
              <w:ind w:left="3041" w:right="3034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9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September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97" w:type="dxa"/>
            <w:shd w:val="clear" w:color="auto" w:fill="F1F1F1"/>
          </w:tcPr>
          <w:p>
            <w:pPr>
              <w:pStyle w:val="TableParagraph"/>
              <w:spacing w:before="58"/>
              <w:ind w:left="222" w:right="162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0" w:type="dxa"/>
            <w:shd w:val="clear" w:color="auto" w:fill="F1F1F1"/>
          </w:tcPr>
          <w:p>
            <w:pPr>
              <w:pStyle w:val="TableParagraph"/>
              <w:spacing w:before="58"/>
              <w:ind w:left="272" w:right="179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8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5"/>
              <w:rPr>
                <w:sz w:val="20"/>
              </w:rPr>
            </w:pPr>
            <w:r>
              <w:rPr>
                <w:sz w:val="20"/>
              </w:rPr>
              <w:t>533A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9/9/91</w:t>
            </w:r>
          </w:p>
        </w:tc>
        <w:tc>
          <w:tcPr>
            <w:tcW w:w="79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5961A</w:t>
            </w:r>
          </w:p>
        </w:tc>
        <w:tc>
          <w:tcPr>
            <w:tcW w:w="850" w:type="dxa"/>
          </w:tcPr>
          <w:p>
            <w:pPr>
              <w:pStyle w:val="TableParagraph"/>
              <w:ind w:left="177" w:right="178"/>
              <w:rPr>
                <w:sz w:val="20"/>
              </w:rPr>
            </w:pPr>
            <w:r>
              <w:rPr>
                <w:sz w:val="20"/>
              </w:rPr>
              <w:t>6993</w:t>
            </w:r>
          </w:p>
        </w:tc>
        <w:tc>
          <w:tcPr>
            <w:tcW w:w="658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AYERS ROCK RESORT</w:t>
            </w:r>
          </w:p>
          <w:p>
            <w:pPr>
              <w:pStyle w:val="TableParagraph"/>
              <w:spacing w:before="121"/>
              <w:ind w:right="90"/>
              <w:jc w:val="left"/>
              <w:rPr>
                <w:sz w:val="20"/>
              </w:rPr>
            </w:pPr>
            <w:r>
              <w:rPr>
                <w:sz w:val="20"/>
              </w:rPr>
              <w:t>To approve changes to the structure and management of the Ayers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eliminating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payments.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ind w:left="100" w:right="95"/>
              <w:rPr>
                <w:sz w:val="20"/>
              </w:rPr>
            </w:pPr>
            <w:r>
              <w:rPr>
                <w:sz w:val="20"/>
              </w:rPr>
              <w:t>533A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9/9/91</w:t>
            </w:r>
          </w:p>
        </w:tc>
        <w:tc>
          <w:tcPr>
            <w:tcW w:w="79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5960A</w:t>
            </w:r>
          </w:p>
        </w:tc>
        <w:tc>
          <w:tcPr>
            <w:tcW w:w="850" w:type="dxa"/>
          </w:tcPr>
          <w:p>
            <w:pPr>
              <w:pStyle w:val="TableParagraph"/>
              <w:ind w:left="177" w:right="178"/>
              <w:rPr>
                <w:sz w:val="20"/>
              </w:rPr>
            </w:pPr>
            <w:r>
              <w:rPr>
                <w:sz w:val="20"/>
              </w:rPr>
              <w:t>6992</w:t>
            </w:r>
          </w:p>
        </w:tc>
        <w:tc>
          <w:tcPr>
            <w:tcW w:w="6588" w:type="dxa"/>
          </w:tcPr>
          <w:p>
            <w:pPr>
              <w:pStyle w:val="TableParagraph"/>
              <w:spacing w:before="119"/>
              <w:ind w:right="624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RESTRUCTURING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YULARA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ALICE SPRINGS 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SHERATON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HOTELS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restructuring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Investnorth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Companies.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362</w:t>
            </w:r>
          </w:p>
          <w:p>
            <w:pPr>
              <w:pStyle w:val="TableParagraph"/>
              <w:spacing w:before="60"/>
              <w:ind w:left="10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September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Casuarina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60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6983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41"/>
              <w:jc w:val="left"/>
              <w:rPr>
                <w:sz w:val="20"/>
              </w:rPr>
            </w:pPr>
            <w:r>
              <w:rPr>
                <w:sz w:val="20"/>
              </w:rPr>
              <w:t>INFORMATION PAPER - REVIEW AND MONITORING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ERC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DECISIONS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Decisions.</w:t>
            </w:r>
          </w:p>
          <w:p>
            <w:pPr>
              <w:pStyle w:val="TableParagraph"/>
              <w:spacing w:before="118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NB: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Submission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no.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5958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attached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Decision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6979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below.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5962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6984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DEREGULATION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MARINE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STORES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1898-99</w:t>
            </w:r>
          </w:p>
          <w:p>
            <w:pPr>
              <w:pStyle w:val="TableParagraph"/>
              <w:spacing w:before="120"/>
              <w:ind w:right="268" w:hanging="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repeal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Marine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Stores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sz w:val="20"/>
              </w:rPr>
              <w:t>that requires the collectors of, and dealers in marine stores to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licenced.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362</w:t>
            </w:r>
          </w:p>
          <w:p>
            <w:pPr>
              <w:pStyle w:val="TableParagraph"/>
              <w:spacing w:before="60"/>
              <w:ind w:left="10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September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Casuarina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5963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6985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MARKETING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20"/>
              <w:ind w:right="105"/>
              <w:jc w:val="left"/>
              <w:rPr>
                <w:sz w:val="20"/>
              </w:rPr>
            </w:pPr>
            <w:r>
              <w:rPr>
                <w:sz w:val="20"/>
              </w:rPr>
              <w:t>To approve implementation of the Export Marketing Assistance Scheme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6986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LAPELLE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NOMINEES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redirect the funding application from Lapelle Nominees (Trading 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Hotel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Darwin)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photographic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display,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Battle of Australia Commemorative Celebrations in 1992,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Chief Minister.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6987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DALWAY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outlining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Dalway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future action.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6988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AIRLINE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FREQUENT TRAVELLER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PROMOTION</w:t>
            </w:r>
          </w:p>
          <w:p>
            <w:pPr>
              <w:pStyle w:val="TableParagraph"/>
              <w:spacing w:before="121"/>
              <w:ind w:right="516"/>
              <w:jc w:val="left"/>
              <w:rPr>
                <w:sz w:val="20"/>
              </w:rPr>
            </w:pPr>
            <w:r>
              <w:rPr>
                <w:sz w:val="20"/>
              </w:rPr>
              <w:t>To direct the preparation of a Cabinet Submission recommending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Government policy on the issue of whether members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Government/NT Public Servants should participate in the Airline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Frequent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Traveller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Promotion.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6989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COUNCILS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direct the preparation of a Cabinet Submission outlining proposed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councils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6990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TRAINEE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SOLICITORS</w:t>
            </w:r>
          </w:p>
          <w:p>
            <w:pPr>
              <w:pStyle w:val="TableParagraph"/>
              <w:spacing w:before="118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direct the preparation of a Cabinet Submission regarding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Industry/Government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establishment of a training program for young Northern Territory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Solicitors which would facilitate them gaining experience by being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attached,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interstate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professionals.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6991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641"/>
              <w:jc w:val="left"/>
              <w:rPr>
                <w:sz w:val="20"/>
              </w:rPr>
            </w:pPr>
            <w:r>
              <w:rPr>
                <w:sz w:val="20"/>
              </w:rPr>
              <w:t>ENVIRONMENTAL ASSESSMENT OF PROPOSED SUMITOMO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ARM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direct the Minister for Conservation to seek DASSET agreement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allow the Conservation Commission to undertake the Environmental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Sumitomo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Arm.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362</w:t>
            </w:r>
          </w:p>
          <w:p>
            <w:pPr>
              <w:pStyle w:val="TableParagraph"/>
              <w:spacing w:before="60"/>
              <w:ind w:left="5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27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August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27/8/91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6979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41"/>
              <w:jc w:val="left"/>
              <w:rPr>
                <w:sz w:val="20"/>
              </w:rPr>
            </w:pPr>
            <w:r>
              <w:rPr>
                <w:sz w:val="20"/>
              </w:rPr>
              <w:t>INFORMATION PAPER - REVIEW AND MONITORING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ERC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DECISIONS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Decisions.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27/8/91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6980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27/8/91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5960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6981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46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RESTRUCTURING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INVESTNORTH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COMPANIES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restructuring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Investnorth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Companies.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27/8/91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5961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6982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YULARA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COMMERCIALITY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adopt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Tipler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362</w:t>
            </w:r>
          </w:p>
          <w:p>
            <w:pPr>
              <w:pStyle w:val="TableParagraph"/>
              <w:spacing w:before="60"/>
              <w:ind w:left="5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23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August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50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61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61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6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6975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97"/>
              <w:jc w:val="left"/>
              <w:rPr>
                <w:sz w:val="20"/>
              </w:rPr>
            </w:pPr>
            <w:r>
              <w:rPr>
                <w:sz w:val="20"/>
              </w:rPr>
              <w:t>DRAFT CONSERVATION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TERRITORY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approve the public release of the draft conservation strategy 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finalising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NT.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23/8/91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5957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6976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23/8/91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6977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91"/>
              <w:jc w:val="left"/>
              <w:rPr>
                <w:sz w:val="20"/>
              </w:rPr>
            </w:pPr>
            <w:r>
              <w:rPr>
                <w:sz w:val="20"/>
              </w:rPr>
              <w:t>POLICY ON ATTENDANCE OF NT PUBLIC SERVANTS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ISLANDER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(ATSIC)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approve a policy on the attendance at Aboriginal and Torres Strait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Islander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Servants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ATSIC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Councillors.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23/8/91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6978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ITINERANT CAMPERS</w:t>
            </w:r>
          </w:p>
          <w:p>
            <w:pPr>
              <w:pStyle w:val="TableParagraph"/>
              <w:spacing w:before="120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DAVIES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Itinerant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Campers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months.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363A</w:t>
            </w:r>
          </w:p>
          <w:p>
            <w:pPr>
              <w:pStyle w:val="TableParagraph"/>
              <w:spacing w:before="60"/>
              <w:ind w:left="5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23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August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7001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ind w:right="27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Amendment Bill that enables Courts to make Rules providing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compulsory arbitration and voluntary mediation of disputes; and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expand the attachment of wages power of the Local Court to deal 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wilful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refusal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orders.</w:t>
            </w:r>
          </w:p>
        </w:tc>
      </w:tr>
      <w:tr>
        <w:trPr>
          <w:trHeight w:val="163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7002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02"/>
              <w:jc w:val="left"/>
              <w:rPr>
                <w:sz w:val="20"/>
              </w:rPr>
            </w:pPr>
            <w:r>
              <w:rPr>
                <w:sz w:val="20"/>
              </w:rPr>
              <w:t>TIGER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BRENNAN DRIVE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 EXIT OPTIONS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BUSINESS DISTRICT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(CBD)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revoke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CBD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beyond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Cavenagh Street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Smith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Street.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7003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5973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7004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85" w:hanging="1"/>
              <w:jc w:val="left"/>
              <w:rPr>
                <w:sz w:val="20"/>
              </w:rPr>
            </w:pPr>
            <w:r>
              <w:rPr>
                <w:sz w:val="20"/>
              </w:rPr>
              <w:t>ECOLOGICALLY SUSTAINABLE DEVELOPMENT WORKING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GROUPS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OVERVIEW</w:t>
            </w:r>
          </w:p>
          <w:p>
            <w:pPr>
              <w:pStyle w:val="TableParagraph"/>
              <w:spacing w:before="121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Ecologically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Development (ESD) and the Working Group’s nine draft Reports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ESD released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public comment.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7005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ECOLOGICALLY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MINING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Government's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Group's draft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Mining.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7006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95"/>
              <w:jc w:val="left"/>
              <w:rPr>
                <w:sz w:val="20"/>
              </w:rPr>
            </w:pPr>
            <w:r>
              <w:rPr>
                <w:sz w:val="20"/>
              </w:rPr>
              <w:t>ECOLOGICALLY SUSTAINABLE DEVELOPMENT - ENERGY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PRODUCTION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Government's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ESD’s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363B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17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5976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7007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ECOLOGICALLY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</w:t>
            </w:r>
          </w:p>
          <w:p>
            <w:pPr>
              <w:pStyle w:val="TableParagraph"/>
              <w:spacing w:before="119"/>
              <w:ind w:right="472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Response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Ecologically Sustainable Development (ESD) Working Groups’ draft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Report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363B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17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7008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ECOLOGICALLY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</w:t>
            </w:r>
          </w:p>
          <w:p>
            <w:pPr>
              <w:pStyle w:val="TableParagraph"/>
              <w:spacing w:before="120"/>
              <w:ind w:right="350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Response to the ESD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Group’s draft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Transport.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7009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751"/>
              <w:jc w:val="left"/>
              <w:rPr>
                <w:sz w:val="20"/>
              </w:rPr>
            </w:pPr>
            <w:r>
              <w:rPr>
                <w:sz w:val="20"/>
              </w:rPr>
              <w:t>ECOLOGICALLY SUSTAINABLE DEVELOPMENT –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MANUFACTURING</w:t>
            </w:r>
          </w:p>
          <w:p>
            <w:pPr>
              <w:pStyle w:val="TableParagraph"/>
              <w:spacing w:before="119"/>
              <w:ind w:right="350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Response to the ESD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Group’s draft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 Manufacturing.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363C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17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5979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ECOLOGICALLY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TOURISM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Response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Ecologically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Tourism.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ECOLOGICALLY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AGRICULTURE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Response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Ecologically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Agriculture.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ECOLOGICALLY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FISHERIES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Response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Ecologically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Fisheries.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363D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17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5982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7013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ECOLOGICALLY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Response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Ecologically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363D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17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HANDBOOK</w:t>
            </w:r>
          </w:p>
          <w:p>
            <w:pPr>
              <w:pStyle w:val="TableParagraph"/>
              <w:spacing w:before="120"/>
              <w:ind w:right="260"/>
              <w:jc w:val="left"/>
              <w:rPr>
                <w:sz w:val="20"/>
              </w:rPr>
            </w:pPr>
            <w:r>
              <w:rPr>
                <w:sz w:val="20"/>
              </w:rPr>
              <w:t>To approve amendments to the Cabinet Handbook and Cabinet Office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responsibilities.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07"/>
              <w:jc w:val="left"/>
              <w:rPr>
                <w:sz w:val="20"/>
              </w:rPr>
            </w:pPr>
            <w:r>
              <w:rPr>
                <w:sz w:val="20"/>
              </w:rPr>
              <w:t>ESTABLISHMENT OF A PUBLIC MANAGEMENT DIVISION WITHIN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MINISTER'S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the establishment of a public management division within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Chief Minister’s Department to enhance the role of internal audit,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 evaluation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accountability, efficiency and effectiveness of public sector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63"/>
              <w:jc w:val="left"/>
              <w:rPr>
                <w:sz w:val="20"/>
              </w:rPr>
            </w:pPr>
            <w:r>
              <w:rPr>
                <w:sz w:val="20"/>
              </w:rPr>
              <w:t>INFORMATION PAPER ON THE ROLE AND STRUCTURE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Chief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Minister’s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Chief Minister.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364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30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74"/>
              <w:jc w:val="left"/>
              <w:rPr>
                <w:sz w:val="20"/>
              </w:rPr>
            </w:pPr>
            <w:r>
              <w:rPr>
                <w:sz w:val="20"/>
              </w:rPr>
              <w:t>PROPOSAL FOR INTERNATIONAL CLASS TRANSCONTINENTAL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CYCLING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transcontinental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cycling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AYERS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ROCK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FUTURE MARKETING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ARRANGEMENTS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tourist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Ayers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Rock.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CONNELLAN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AIRPORT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Connellan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Airport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Ayers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Corporation.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344"/>
              <w:jc w:val="left"/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EXCISE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REBATE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COMMITTEE</w:t>
            </w:r>
          </w:p>
          <w:p>
            <w:pPr>
              <w:pStyle w:val="TableParagraph"/>
              <w:spacing w:before="119"/>
              <w:ind w:right="83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Government Submission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Senate Standing Committee on Industry, Science and Technology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 to its Inquiry into Electricity and Gas Generation and Distribution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(Commonwealth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Diesel Excise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Rebate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Scheme).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364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30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7029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E.A.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CUSTOMS 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 RENTAL SUBSIDY</w:t>
            </w:r>
          </w:p>
          <w:p>
            <w:pPr>
              <w:pStyle w:val="TableParagraph"/>
              <w:spacing w:before="120"/>
              <w:ind w:right="807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subsidy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E.A.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Customs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months commencing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30/9/91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7030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410"/>
              <w:jc w:val="left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 ZONE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ACCOMMODATION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Industries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entering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Kong.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364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24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ESTABLISHMENT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  <w:p>
            <w:pPr>
              <w:pStyle w:val="TableParagraph"/>
              <w:spacing w:before="120"/>
              <w:ind w:right="190"/>
              <w:jc w:val="left"/>
              <w:rPr>
                <w:sz w:val="20"/>
              </w:rPr>
            </w:pPr>
            <w:r>
              <w:rPr>
                <w:sz w:val="20"/>
              </w:rPr>
              <w:t>To approve the establishment of a new unit of administration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Attorney-General’s portfolio to be known as the Office of Courts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Supreme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Court and Magistrates Courts, consistent with the independence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Judiciary. This would remove the Courts Administration function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Law.</w:t>
            </w:r>
          </w:p>
        </w:tc>
      </w:tr>
      <w:tr>
        <w:trPr>
          <w:trHeight w:val="265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7018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CORPORATIONS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ind w:right="14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To approve introduction in the Legislative Assembly of the Corporations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 the </w:t>
            </w:r>
            <w:r>
              <w:rPr>
                <w:i/>
                <w:sz w:val="20"/>
              </w:rPr>
              <w:t>Corporations Legislation Amendment Act (CTH) </w:t>
            </w:r>
            <w:r>
              <w:rPr>
                <w:sz w:val="20"/>
              </w:rPr>
              <w:t>assented to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27 June 1991, which made technical amendments to provide for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cross-vesting regime that covers Family Courts and Corporations Law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matters. This will allow a Family Court to consider Corporations Law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matters relating to a family company of which the disputing husband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wife are Directors. The Bill also repeals the </w:t>
            </w:r>
            <w:r>
              <w:rPr>
                <w:i/>
                <w:sz w:val="20"/>
              </w:rPr>
              <w:t>National Companies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Securities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Commission (Northern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Territory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Provisions)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5988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7019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AMENDMENT TO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(DEVOLUTION)</w:t>
            </w:r>
          </w:p>
          <w:p>
            <w:pPr>
              <w:pStyle w:val="TableParagraph"/>
              <w:spacing w:line="242" w:lineRule="auto" w:before="118"/>
              <w:ind w:right="505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an amendment to the </w:t>
            </w:r>
            <w:r>
              <w:rPr>
                <w:i/>
                <w:sz w:val="20"/>
              </w:rPr>
              <w:t>Education Act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introduce a Standard Devolution Package into all Northern Territory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</w:tr>
    </w:tbl>
    <w:p>
      <w:pPr>
        <w:spacing w:after="0" w:line="242" w:lineRule="auto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364</w:t>
            </w:r>
          </w:p>
          <w:p>
            <w:pPr>
              <w:pStyle w:val="TableParagraph"/>
              <w:spacing w:before="60"/>
              <w:ind w:left="7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24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September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08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5989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97"/>
              <w:jc w:val="left"/>
              <w:rPr>
                <w:sz w:val="20"/>
              </w:rPr>
            </w:pPr>
            <w:r>
              <w:rPr>
                <w:sz w:val="20"/>
              </w:rPr>
              <w:t>DRAFT CONSERVATION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TERRITORY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 Territory that provides guidelines for the sustainable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 and protection of the Territory’s natural and cultural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heritage.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TOURISM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TARGETS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1999/2000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‘Tourism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Targets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1999/2000’.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7023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CRESAP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CRESAP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24/9/91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7024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MARK-UP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TOURIST COMMISSION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mark-up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Tourist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until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4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October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359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5997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7031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BILLS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STAMP DUTY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LEGISLATION</w:t>
            </w:r>
          </w:p>
          <w:p>
            <w:pPr>
              <w:pStyle w:val="TableParagraph"/>
              <w:spacing w:before="121"/>
              <w:ind w:right="23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Stamp Duty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(Administration)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  <w:tab w:pos="400" w:val="left" w:leader="none"/>
              </w:tabs>
              <w:spacing w:line="240" w:lineRule="auto" w:before="118" w:after="0"/>
              <w:ind w:left="399" w:right="339" w:hanging="291"/>
              <w:jc w:val="left"/>
              <w:rPr>
                <w:sz w:val="20"/>
              </w:rPr>
            </w:pPr>
            <w:r>
              <w:rPr>
                <w:sz w:val="20"/>
              </w:rPr>
              <w:t>extend the Conveyance Head of Duty to cover property in addition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property.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  <w:tab w:pos="400" w:val="left" w:leader="none"/>
              </w:tabs>
              <w:spacing w:line="240" w:lineRule="auto" w:before="121" w:after="0"/>
              <w:ind w:left="399" w:right="742" w:hanging="291"/>
              <w:jc w:val="left"/>
              <w:rPr>
                <w:sz w:val="20"/>
              </w:rPr>
            </w:pPr>
            <w:r>
              <w:rPr>
                <w:sz w:val="20"/>
              </w:rPr>
              <w:t>remove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inconsistency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duty;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  <w:tab w:pos="400" w:val="left" w:leader="none"/>
              </w:tabs>
              <w:spacing w:line="242" w:lineRule="auto" w:before="118" w:after="0"/>
              <w:ind w:left="399" w:right="297" w:hanging="291"/>
              <w:jc w:val="left"/>
              <w:rPr>
                <w:sz w:val="20"/>
              </w:rPr>
            </w:pPr>
            <w:r>
              <w:rPr>
                <w:sz w:val="20"/>
              </w:rPr>
              <w:t>remove section 69D(3) of the </w:t>
            </w:r>
            <w:r>
              <w:rPr>
                <w:i/>
                <w:sz w:val="20"/>
              </w:rPr>
              <w:t>Taxation (Administration) Act</w:t>
            </w:r>
            <w:r>
              <w:rPr>
                <w:sz w:val="20"/>
              </w:rPr>
              <w:t>, 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avenue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avoiding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collateral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securities;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9" w:val="left" w:leader="none"/>
                <w:tab w:pos="400" w:val="left" w:leader="none"/>
              </w:tabs>
              <w:spacing w:line="240" w:lineRule="auto" w:before="115" w:after="0"/>
              <w:ind w:left="399" w:right="351" w:hanging="291"/>
              <w:jc w:val="left"/>
              <w:rPr>
                <w:sz w:val="20"/>
              </w:rPr>
            </w:pPr>
            <w:r>
              <w:rPr>
                <w:sz w:val="20"/>
              </w:rPr>
              <w:t>extend the capacity of the Commissioner to make refunds or remit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transactions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proceed.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4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October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7032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CLASSIFICATION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 PUBLICATIONS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unlawful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commercial production and large-scale manufacture of ‘X’ rated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videos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7033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BY-LAW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54,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ALLOWANCES</w:t>
            </w:r>
          </w:p>
          <w:p>
            <w:pPr>
              <w:pStyle w:val="TableParagraph"/>
              <w:spacing w:before="118"/>
              <w:ind w:right="138"/>
              <w:jc w:val="left"/>
              <w:rPr>
                <w:sz w:val="20"/>
              </w:rPr>
            </w:pPr>
            <w:r>
              <w:rPr>
                <w:sz w:val="20"/>
              </w:rPr>
              <w:t>To review the application of By-law 54 of the Public Service (Terms and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Conditions of Service) By-laws, and to propose a replacement of by-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allowances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relocation allowance.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7034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7035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FIREARMS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draft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Firearms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strengthens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Territory’s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ownership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possession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firearms.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6002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7036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(AMENDMENT)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Education Amendment Bill 1991 to facilitate the devolution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</w:tr>
      <w:tr>
        <w:trPr>
          <w:trHeight w:val="220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7037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804"/>
              <w:jc w:val="left"/>
              <w:rPr>
                <w:sz w:val="20"/>
              </w:rPr>
            </w:pPr>
            <w:r>
              <w:rPr>
                <w:sz w:val="20"/>
              </w:rPr>
              <w:t>INDONESIAN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CHILDHOOD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TELEVISION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(JALAN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KITA)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pilot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NT/Indonesian joint venture for an Indonesian Early Childhood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 Television series (Jalan Kita) focusing on oral literacy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numeracy in Bahasa Indonesian, and to approve development of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funding proposal to train an Indonesian production team to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 Territory-led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consortium.</w:t>
            </w:r>
          </w:p>
        </w:tc>
      </w:tr>
      <w:tr>
        <w:trPr>
          <w:trHeight w:val="185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7038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TIWI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18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To approve the transfer of buildings and all land comprising Tiwi School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the Northern Territory University, as a result of the Estimates Review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Committee recommendation to close Tiwi School at the end of the 1991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  <w:p>
            <w:pPr>
              <w:pStyle w:val="TableParagraph"/>
              <w:spacing w:before="122"/>
              <w:jc w:val="both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4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October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85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7039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TRAEGER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PARK SCHOOL</w:t>
            </w:r>
          </w:p>
          <w:p>
            <w:pPr>
              <w:pStyle w:val="TableParagraph"/>
              <w:spacing w:before="120"/>
              <w:ind w:right="260"/>
              <w:jc w:val="left"/>
              <w:rPr>
                <w:sz w:val="20"/>
              </w:rPr>
            </w:pPr>
            <w:r>
              <w:rPr>
                <w:sz w:val="20"/>
              </w:rPr>
              <w:t>To approve the perpetual lease of buildings and appropriate 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comprising Traeger Park School to the Catholic Education Office, as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result of the Estimates Review Committee recommendation to close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Traeger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School effective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23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7040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LUDMILLA/MARANGA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1"/>
              <w:ind w:right="148"/>
              <w:jc w:val="left"/>
              <w:rPr>
                <w:sz w:val="20"/>
              </w:rPr>
            </w:pPr>
            <w:r>
              <w:rPr>
                <w:sz w:val="20"/>
              </w:rPr>
              <w:t>To approve the negotiation of the sale of buildings and appropriate land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comprising Ludmilla/Maranga Preschool to Anglican 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Synod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Diocese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 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Estimates Review Committee recommendation to relocate pre-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 services to the main school building effective from 1 January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209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7041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 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WAGAMAN PRESCHOOL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0"/>
              <w:ind w:right="404"/>
              <w:jc w:val="left"/>
              <w:rPr>
                <w:sz w:val="20"/>
              </w:rPr>
            </w:pPr>
            <w:r>
              <w:rPr>
                <w:sz w:val="20"/>
              </w:rPr>
              <w:t>To approve the transfer of buildings and appropriate land comprising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Wagaman Preschool to Wagaman School Council for subsequent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leasing to Somerville Community Services Inc., as a result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relocate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208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7042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BERRIMAH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0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Berrimah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the Catholic Education Office for use as an Aboriginal Unit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conjunction with Sacred Heart School – Berrimah, as a result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Estimates Review Committee recommendation to close Berrimah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23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7043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RAPID CREEK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approve the Rapid Creek Preschool buildings and grounds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transferred to the Department of Health and Community Services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occupancy by the Family Day Care Darwin Region Inc. and the Three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 Old Kindy, as a result of the Estimates Review Committee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Rapid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Creek Preschool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365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4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October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08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7044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45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RAPID CREEK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(EXCLUDING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PRESCHOOL)</w:t>
            </w:r>
          </w:p>
          <w:p>
            <w:pPr>
              <w:pStyle w:val="TableParagraph"/>
              <w:spacing w:before="121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To approve use of the Rapid Creek Primary School buildings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 land as a centre for the Arts in Darwin, and to approve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granting of the existing oval and appropriate land to the Nightcliff Rugby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League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Club.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7045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STOCK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FOODS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1981</w:t>
            </w:r>
          </w:p>
          <w:p>
            <w:pPr>
              <w:pStyle w:val="TableParagraph"/>
              <w:spacing w:line="242" w:lineRule="auto" w:before="120"/>
              <w:ind w:right="213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repeal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Stock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Foods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No.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92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1981,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 never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commenced.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 legislation.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7046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TERRITORY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INSURANCE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OFFICE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AMENDMENT 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(No.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Territory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(TIO)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insurer.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7047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2913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CONIGRAVE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FANNIE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BAY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sale policy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abovementioned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one-off transaction.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60" w:right="153"/>
              <w:rPr>
                <w:sz w:val="20"/>
              </w:rPr>
            </w:pPr>
            <w:r>
              <w:rPr>
                <w:sz w:val="20"/>
              </w:rPr>
              <w:t>WOD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 w:right="2043"/>
              <w:jc w:val="left"/>
              <w:rPr>
                <w:sz w:val="20"/>
              </w:rPr>
            </w:pPr>
            <w:r>
              <w:rPr>
                <w:sz w:val="20"/>
              </w:rPr>
              <w:t>MEMORANDUM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CRESAP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RECOMMENDATIONS</w:t>
            </w:r>
          </w:p>
          <w:p>
            <w:pPr>
              <w:pStyle w:val="TableParagraph"/>
              <w:spacing w:before="119"/>
              <w:ind w:left="105" w:right="268"/>
              <w:jc w:val="left"/>
              <w:rPr>
                <w:sz w:val="20"/>
              </w:rPr>
            </w:pPr>
            <w:r>
              <w:rPr>
                <w:sz w:val="20"/>
              </w:rPr>
              <w:t>To note the updated figures identifying the resource implications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7048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MACDONNELLS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note the report on the progress of completing the land package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West MacDonnells National Park, and to determine the strategy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Park.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4/10/91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 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DG90/46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COUNCIL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rescind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 6720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February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Land Application for an Occupational Licence over land in McMinn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Street for 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 park.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366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October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11/10/91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6014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18"/>
              <w:jc w:val="left"/>
              <w:rPr>
                <w:sz w:val="20"/>
              </w:rPr>
            </w:pPr>
            <w:r>
              <w:rPr>
                <w:sz w:val="20"/>
              </w:rPr>
              <w:t>SUBMISSION TO CONSTRUCT 16 BEDS OF A PLANNED 26 BED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SECURE MENTAL HEALTH FACILITY ON THE ROYAL DARWIN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HOSPITAL CAMPUS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1992-93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mentally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ill.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11/10/91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6015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AIRLINES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'FREQUENT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FLYER' SCHEMES</w:t>
            </w:r>
          </w:p>
          <w:p>
            <w:pPr>
              <w:pStyle w:val="TableParagraph"/>
              <w:spacing w:before="118"/>
              <w:ind w:right="238"/>
              <w:jc w:val="left"/>
              <w:rPr>
                <w:sz w:val="20"/>
              </w:rPr>
            </w:pPr>
            <w:r>
              <w:rPr>
                <w:sz w:val="20"/>
              </w:rPr>
              <w:t>To approve a course of action to enable Government to benefit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 sector official duty travel, where frequent flyer points accrued by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an individual as a result of official duty travel are used only for official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travel.</w:t>
            </w:r>
          </w:p>
        </w:tc>
      </w:tr>
      <w:tr>
        <w:trPr>
          <w:trHeight w:val="441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11/10/91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7052</w:t>
            </w:r>
          </w:p>
        </w:tc>
        <w:tc>
          <w:tcPr>
            <w:tcW w:w="6598" w:type="dxa"/>
          </w:tcPr>
          <w:p>
            <w:pPr>
              <w:pStyle w:val="TableParagraph"/>
              <w:spacing w:line="364" w:lineRule="auto" w:before="119"/>
              <w:ind w:left="105" w:right="1156"/>
              <w:jc w:val="left"/>
              <w:rPr>
                <w:sz w:val="20"/>
              </w:rPr>
            </w:pPr>
            <w:r>
              <w:rPr>
                <w:sz w:val="20"/>
              </w:rPr>
              <w:t>DARWIN PORT PRECINCT TOURIST INFRASTRUCTURE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To:-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7" w:val="left" w:leader="none"/>
                <w:tab w:pos="458" w:val="left" w:leader="none"/>
              </w:tabs>
              <w:spacing w:line="240" w:lineRule="auto" w:before="2" w:after="0"/>
              <w:ind w:left="457" w:right="105" w:hanging="341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recreational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precinct extending from Dinah Beach boat ramp to Lameroo Beach,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connections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District.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7" w:val="left" w:leader="none"/>
                <w:tab w:pos="458" w:val="left" w:leader="none"/>
              </w:tabs>
              <w:spacing w:line="240" w:lineRule="auto" w:before="119" w:after="0"/>
              <w:ind w:left="457" w:right="237" w:hanging="341"/>
              <w:jc w:val="left"/>
              <w:rPr>
                <w:sz w:val="20"/>
              </w:rPr>
            </w:pPr>
            <w:r>
              <w:rPr>
                <w:sz w:val="20"/>
              </w:rPr>
              <w:t>note availability of sections of Stokes Hill Wharf, Pump Station and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7" w:val="left" w:leader="none"/>
                <w:tab w:pos="458" w:val="left" w:leader="none"/>
              </w:tabs>
              <w:spacing w:line="240" w:lineRule="auto" w:before="121" w:after="0"/>
              <w:ind w:left="457" w:right="169" w:hanging="341"/>
              <w:jc w:val="left"/>
              <w:rPr>
                <w:sz w:val="20"/>
              </w:rPr>
            </w:pPr>
            <w:r>
              <w:rPr>
                <w:sz w:val="20"/>
              </w:rPr>
              <w:t>approve negotiations with parties currently having submissions 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Darwin 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leasing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premises.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7" w:val="left" w:leader="none"/>
                <w:tab w:pos="458" w:val="left" w:leader="none"/>
              </w:tabs>
              <w:spacing w:line="240" w:lineRule="auto" w:before="119" w:after="0"/>
              <w:ind w:left="457" w:right="482" w:hanging="341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inviting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expressions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remaining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assets.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6" w:val="left" w:leader="none"/>
                <w:tab w:pos="458" w:val="left" w:leader="none"/>
              </w:tabs>
              <w:spacing w:line="240" w:lineRule="auto" w:before="121" w:after="0"/>
              <w:ind w:left="457" w:right="693" w:hanging="341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‘provision of infrastructure for commercial and recreational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Port Precinct’.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366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7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October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7/10/91</w:t>
            </w:r>
          </w:p>
        </w:tc>
        <w:tc>
          <w:tcPr>
            <w:tcW w:w="785" w:type="dxa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6013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7049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INITIATIVES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a Northern Territory Alcohol Strategy, address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Alcohol in the community, and approve the drafting of 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legislation.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367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22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October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46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60" w:right="153"/>
              <w:rPr>
                <w:sz w:val="20"/>
              </w:rPr>
            </w:pPr>
            <w:r>
              <w:rPr>
                <w:sz w:val="20"/>
              </w:rPr>
              <w:t>WOD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BRIEFING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OFFICERS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22/10/91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6025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10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61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367</w:t>
            </w:r>
          </w:p>
          <w:p>
            <w:pPr>
              <w:pStyle w:val="TableParagraph"/>
              <w:spacing w:before="60"/>
              <w:ind w:left="9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15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October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Alice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Springs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39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5994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AYERS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ROCK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FUTURE MARKETING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ARRANGEMENTS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tourist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Ayers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Rock.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85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6004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TIWI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1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To approve the transfer of buildings and all land comprising Tiwi School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the Northern Territory University, as a result of the Estimates Review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Committee recommendation to close Tiwi School at the end of the 1991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  <w:p>
            <w:pPr>
              <w:pStyle w:val="TableParagraph"/>
              <w:spacing w:before="121"/>
              <w:jc w:val="both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186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6005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7056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TRAEGER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PARK SCHOOL</w:t>
            </w:r>
          </w:p>
          <w:p>
            <w:pPr>
              <w:pStyle w:val="TableParagraph"/>
              <w:spacing w:before="119"/>
              <w:ind w:right="260"/>
              <w:jc w:val="left"/>
              <w:rPr>
                <w:sz w:val="20"/>
              </w:rPr>
            </w:pPr>
            <w:r>
              <w:rPr>
                <w:sz w:val="20"/>
              </w:rPr>
              <w:t>To approve the perpetual lease of buildings and appropriate 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comprising Traeger Park School to the Catholic Education Office, as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result of the Estimates Review Committee recommendation to close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Traeger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23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LUDMILLA/MARANGA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PRE-SCHOOL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18"/>
              <w:ind w:right="148"/>
              <w:jc w:val="left"/>
              <w:rPr>
                <w:sz w:val="20"/>
              </w:rPr>
            </w:pPr>
            <w:r>
              <w:rPr>
                <w:sz w:val="20"/>
              </w:rPr>
              <w:t>To approve the negotiation of the sale of buildings and appropriate land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comprising Ludmilla/Maranga Preschool to Anglican 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Synod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Diocese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 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Estimates Review Committee recommendation to relocate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preschool services to the main school building effective from 1 January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367</w:t>
            </w:r>
          </w:p>
          <w:p>
            <w:pPr>
              <w:pStyle w:val="TableParagraph"/>
              <w:spacing w:before="60"/>
              <w:ind w:left="9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15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October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Alice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Springs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08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6007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 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WAGAMAN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0"/>
              <w:ind w:right="404"/>
              <w:jc w:val="left"/>
              <w:rPr>
                <w:sz w:val="20"/>
              </w:rPr>
            </w:pPr>
            <w:r>
              <w:rPr>
                <w:sz w:val="20"/>
              </w:rPr>
              <w:t>To approve the transfer of buildings and appropriate land comprising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Wagaman Preschool to Wagaman School Council for subsequent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leasing to Somerville Community Services Inc., as a result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relocate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209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6008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7059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BERRIMAH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1"/>
              <w:ind w:right="14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Berrimah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the Catholic Education Office for use as an Aboriginal Unit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conjunction with Sacred Heart School – Berrimah, as a result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Estimates Review Committee recommendation to close Berrimah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23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6009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RAPID CREEK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the Rapid Creek Preschool buildings and grounds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transferred to the Department of Health and Community Services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occupancy by the Family Day Care Darwin Region Inc. and the Three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 Old Kindy, as a result of the Estimates Review Committee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Rapid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Creek Preschool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  <w:tr>
        <w:trPr>
          <w:trHeight w:val="208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6010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45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RAPID CREEK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(EXCLUDING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PRESCHOOL)</w:t>
            </w:r>
          </w:p>
          <w:p>
            <w:pPr>
              <w:pStyle w:val="TableParagraph"/>
              <w:spacing w:before="119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To approve use of the Rapid Creek Primary School buildings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 land as a centre for the Arts in Darwin, and to approve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granting of the existing oval and appropriate land to the Nightcliff Rugby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League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Club.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withdrawn.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367</w:t>
            </w:r>
          </w:p>
          <w:p>
            <w:pPr>
              <w:pStyle w:val="TableParagraph"/>
              <w:spacing w:before="60"/>
              <w:ind w:left="9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15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October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Alice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Springs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721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6016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08"/>
              <w:jc w:val="left"/>
              <w:rPr>
                <w:sz w:val="20"/>
              </w:rPr>
            </w:pPr>
            <w:r>
              <w:rPr>
                <w:sz w:val="20"/>
              </w:rPr>
              <w:t>IMPLEMENTATION OF THE REPORT ON THE REGULATION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Land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Agents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2" w:val="left" w:leader="none"/>
                <w:tab w:pos="393" w:val="left" w:leader="none"/>
              </w:tabs>
              <w:spacing w:line="240" w:lineRule="auto" w:before="122" w:after="0"/>
              <w:ind w:left="392" w:right="256" w:hanging="284"/>
              <w:jc w:val="left"/>
              <w:rPr>
                <w:sz w:val="20"/>
              </w:rPr>
            </w:pPr>
            <w:r>
              <w:rPr>
                <w:sz w:val="20"/>
              </w:rPr>
              <w:t>so the present system of provisional registration of agents’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representatives is abolished and replaced by a requirement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complete the basic representatives/salesman’s competency course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TAFE-quality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course;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2" w:val="left" w:leader="none"/>
                <w:tab w:pos="393" w:val="left" w:leader="none"/>
              </w:tabs>
              <w:spacing w:line="240" w:lineRule="auto" w:before="120" w:after="0"/>
              <w:ind w:left="392" w:right="1015" w:hanging="28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automatically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licensing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obtained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elsewhere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Australia;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2" w:val="left" w:leader="none"/>
                <w:tab w:pos="393" w:val="left" w:leader="none"/>
              </w:tabs>
              <w:spacing w:line="240" w:lineRule="auto" w:before="121" w:after="0"/>
              <w:ind w:left="392" w:right="458" w:hanging="284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Fidelity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suffer loss because of a theft of Trust property by an unlicensed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agent;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2" w:val="left" w:leader="none"/>
                <w:tab w:pos="393" w:val="left" w:leader="none"/>
              </w:tabs>
              <w:spacing w:line="240" w:lineRule="auto" w:before="119" w:after="0"/>
              <w:ind w:left="392" w:right="270" w:hanging="284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default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penalties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Act;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3" w:val="left" w:leader="none"/>
              </w:tabs>
              <w:spacing w:line="240" w:lineRule="auto" w:before="121" w:after="0"/>
              <w:ind w:left="392" w:right="170" w:hanging="284"/>
              <w:jc w:val="both"/>
              <w:rPr>
                <w:sz w:val="20"/>
              </w:rPr>
            </w:pPr>
            <w:r>
              <w:rPr>
                <w:sz w:val="20"/>
              </w:rPr>
              <w:t>to make it an offence for an agent or agent’s representative to fail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disclose a personal interest in a transaction to a client or an affected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third party;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  <w:tab w:pos="392" w:val="left" w:leader="none"/>
              </w:tabs>
              <w:spacing w:line="240" w:lineRule="auto" w:before="119" w:after="0"/>
              <w:ind w:left="391" w:right="672" w:hanging="284"/>
              <w:jc w:val="left"/>
              <w:rPr>
                <w:sz w:val="20"/>
              </w:rPr>
            </w:pP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agents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agents’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representatives;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  <w:tab w:pos="392" w:val="left" w:leader="none"/>
              </w:tabs>
              <w:spacing w:line="240" w:lineRule="auto" w:before="121" w:after="0"/>
              <w:ind w:left="391" w:right="104" w:hanging="284"/>
              <w:jc w:val="left"/>
              <w:rPr>
                <w:sz w:val="20"/>
              </w:rPr>
            </w:pPr>
            <w:r>
              <w:rPr>
                <w:sz w:val="20"/>
              </w:rPr>
              <w:t>to increase the Agents’ Funds Control Committee from two to three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expertise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Minister.</w:t>
            </w:r>
          </w:p>
          <w:p>
            <w:pPr>
              <w:pStyle w:val="TableParagraph"/>
              <w:spacing w:before="116"/>
              <w:ind w:left="103"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the re-writing of the </w:t>
            </w:r>
            <w:r>
              <w:rPr>
                <w:i/>
                <w:sz w:val="20"/>
              </w:rPr>
              <w:t>Land and Business Agents Act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‘Working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on the Regulation of Land and Business Agents in the Northern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Territory’.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6017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7063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63"/>
              <w:jc w:val="left"/>
              <w:rPr>
                <w:sz w:val="20"/>
              </w:rPr>
            </w:pPr>
            <w:r>
              <w:rPr>
                <w:sz w:val="20"/>
              </w:rPr>
              <w:t>SPECIAL PREMIERS CONFERENCE WORKING GROUP ON NON-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FINANCIAL INSTITUTIONS - PROGRESS ON 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UNIONS AND BUILDING SOCIETIES LEGISLATION INFORMATION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PAPER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legislation.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PROPOSED EQUAL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PRINCIPLES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note the Report of the Working Party on Equal Opportunity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legislation,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legislation.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6019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607"/>
              <w:jc w:val="left"/>
              <w:rPr>
                <w:sz w:val="20"/>
              </w:rPr>
            </w:pPr>
            <w:r>
              <w:rPr>
                <w:sz w:val="20"/>
              </w:rPr>
              <w:t>PROPOSED EQUAL OPPORTUNITY LEGISLATION 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ADMINISTRATIVE ARRANGEMENTS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 consider administrative arrangements for the proposed equal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appointment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Commissioner.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367</w:t>
            </w:r>
          </w:p>
          <w:p>
            <w:pPr>
              <w:pStyle w:val="TableParagraph"/>
              <w:spacing w:before="60"/>
              <w:ind w:left="9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15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October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Alice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Springs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6020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OFFICERS</w:t>
            </w:r>
          </w:p>
          <w:p>
            <w:pPr>
              <w:pStyle w:val="TableParagraph"/>
              <w:spacing w:before="120"/>
              <w:ind w:right="205"/>
              <w:jc w:val="left"/>
              <w:rPr>
                <w:sz w:val="20"/>
              </w:rPr>
            </w:pPr>
            <w:r>
              <w:rPr>
                <w:sz w:val="20"/>
              </w:rPr>
              <w:t>To determine the Government’s position concerning the Office of Local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Government’s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6021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CHANNEL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ISLAND CORAL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REEFS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ESTATE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Channel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Reefs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 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Estate.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6022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SIR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PELLEW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ISLANDS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ESTATE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a statement of support for sending to the Australian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Heritage Commission for consideration in its assessment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nomination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Islands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Estate.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6023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7069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97"/>
              <w:jc w:val="left"/>
              <w:rPr>
                <w:sz w:val="20"/>
              </w:rPr>
            </w:pPr>
            <w:r>
              <w:rPr>
                <w:sz w:val="20"/>
              </w:rPr>
              <w:t>UPGRADE OFFICE FACILITIES - BERRIMAH AGRICULTURAL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RESEARCH CENTRE - TO ACCOMMODATE DEPARTMENT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FISHERIES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funding to upgrade office facilities at the Berrimah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Agricultural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(BARC),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relocate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 Primary Industry and Fisheries, except the Fisheries Division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Quarantine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Harbour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BARC.</w:t>
            </w:r>
          </w:p>
        </w:tc>
      </w:tr>
      <w:tr>
        <w:trPr>
          <w:trHeight w:val="817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6024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5102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DARWIN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PRECINCT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TOURIST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INFRASTRUCTURE</w:t>
            </w:r>
          </w:p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rescind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7052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October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</w:tabs>
              <w:spacing w:line="240" w:lineRule="auto" w:before="120" w:after="0"/>
              <w:ind w:left="400" w:right="106" w:hanging="284"/>
              <w:jc w:val="both"/>
              <w:rPr>
                <w:sz w:val="20"/>
              </w:rPr>
            </w:pPr>
            <w:r>
              <w:rPr>
                <w:sz w:val="20"/>
              </w:rPr>
              <w:t>approve preparation of a strategic master plan for future commercial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recreational development of the area of the Darwin Port Precinct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extending from Dinah Beach boat ramp to Lameroo Beach, including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connections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Darwin CBD;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9" w:val="left" w:leader="none"/>
                <w:tab w:pos="400" w:val="left" w:leader="none"/>
              </w:tabs>
              <w:spacing w:line="240" w:lineRule="auto" w:before="119" w:after="0"/>
              <w:ind w:left="399" w:right="107" w:hanging="283"/>
              <w:jc w:val="left"/>
              <w:rPr>
                <w:sz w:val="20"/>
              </w:rPr>
            </w:pPr>
            <w:r>
              <w:rPr>
                <w:sz w:val="20"/>
              </w:rPr>
              <w:t>approve direct negotiations on a commercial basis with parties 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premises;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9" w:val="left" w:leader="none"/>
                <w:tab w:pos="400" w:val="left" w:leader="none"/>
              </w:tabs>
              <w:spacing w:line="240" w:lineRule="auto" w:before="122" w:after="0"/>
              <w:ind w:left="399" w:right="254" w:hanging="283"/>
              <w:jc w:val="left"/>
              <w:rPr>
                <w:sz w:val="20"/>
              </w:rPr>
            </w:pP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inviting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expressions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remaining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assets;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9" w:val="left" w:leader="none"/>
                <w:tab w:pos="400" w:val="left" w:leader="none"/>
              </w:tabs>
              <w:spacing w:line="240" w:lineRule="auto" w:before="118" w:after="0"/>
              <w:ind w:left="398" w:right="219" w:hanging="283"/>
              <w:jc w:val="left"/>
              <w:rPr>
                <w:sz w:val="20"/>
              </w:rPr>
            </w:pPr>
            <w:r>
              <w:rPr>
                <w:sz w:val="20"/>
              </w:rPr>
              <w:t>direct the Department of Transport and Works (DTW) to undertake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 consultation to facilitate public support for,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planning,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Darwin 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Precinct;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8" w:val="left" w:leader="none"/>
                <w:tab w:pos="399" w:val="left" w:leader="none"/>
              </w:tabs>
              <w:spacing w:line="240" w:lineRule="auto" w:before="122" w:after="0"/>
              <w:ind w:left="398" w:right="442" w:hanging="284"/>
              <w:jc w:val="left"/>
              <w:rPr>
                <w:sz w:val="20"/>
              </w:rPr>
            </w:pPr>
            <w:r>
              <w:rPr>
                <w:sz w:val="20"/>
              </w:rPr>
              <w:t>approve DTW, in conjunction with a multi-departmental working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undertaking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Precinct.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368</w:t>
            </w:r>
          </w:p>
          <w:p>
            <w:pPr>
              <w:pStyle w:val="TableParagraph"/>
              <w:spacing w:before="60"/>
              <w:ind w:left="4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5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November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–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6040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7090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ALCOHOL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Abuse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Alcohol, and to establish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action.</w:t>
            </w:r>
          </w:p>
        </w:tc>
      </w:tr>
      <w:tr>
        <w:trPr>
          <w:trHeight w:val="11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6041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7091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1991/92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PROPOSALS</w:t>
            </w:r>
          </w:p>
          <w:p>
            <w:pPr>
              <w:pStyle w:val="TableParagraph"/>
              <w:spacing w:line="350" w:lineRule="atLeast" w:before="0"/>
              <w:ind w:right="3253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27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7092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32"/>
              <w:jc w:val="left"/>
              <w:rPr>
                <w:sz w:val="20"/>
              </w:rPr>
            </w:pPr>
            <w:r>
              <w:rPr>
                <w:sz w:val="20"/>
              </w:rPr>
              <w:t>AYERS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YULARA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TOURIST VILLAGE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BILL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Ayers Rock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Resort Corporation Bill that establishes the Ayers Rock Resort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authority,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commercial company or companies that will own and operate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tourist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Yulara.</w:t>
            </w:r>
          </w:p>
          <w:p>
            <w:pPr>
              <w:pStyle w:val="TableParagraph"/>
              <w:spacing w:before="122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of the Yulara Tourist Village 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Rock Resort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 activities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Yulara.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368</w:t>
            </w:r>
          </w:p>
          <w:p>
            <w:pPr>
              <w:pStyle w:val="TableParagraph"/>
              <w:spacing w:before="60"/>
              <w:ind w:left="11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29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October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Batchelor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6026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52"/>
              <w:jc w:val="left"/>
              <w:rPr>
                <w:sz w:val="20"/>
              </w:rPr>
            </w:pPr>
            <w:r>
              <w:rPr>
                <w:sz w:val="20"/>
              </w:rPr>
              <w:t>INDUSTRY COMMISSION INQUIRY INTO WATER RESOURCES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DISPOSAL</w:t>
            </w:r>
          </w:p>
          <w:p>
            <w:pPr>
              <w:pStyle w:val="TableParagraph"/>
              <w:spacing w:before="121"/>
              <w:ind w:right="517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Submission to the Industry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Commission on the Inquiry into Water Resources and Waste Water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Disposal.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6027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87"/>
              <w:jc w:val="left"/>
              <w:rPr>
                <w:sz w:val="20"/>
              </w:rPr>
            </w:pPr>
            <w:r>
              <w:rPr>
                <w:sz w:val="20"/>
              </w:rPr>
              <w:t>NORTHERN TERRITORY SUBMISSION ON DISCUSSION PAPER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'AN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COUNCIL STRATEGY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MANAGEMENT'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Paper,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‘An AWRC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 Quality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Management’.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6028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 MONTH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AUGUST 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August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368</w:t>
            </w:r>
          </w:p>
          <w:p>
            <w:pPr>
              <w:pStyle w:val="TableParagraph"/>
              <w:spacing w:before="60"/>
              <w:ind w:left="11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29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October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Batchelor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6029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20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PASTORAL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Pastoral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statutorily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converted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Perpetual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Pastoral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Leases.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6030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MORTGAGE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  <w:p>
            <w:pPr>
              <w:pStyle w:val="TableParagraph"/>
              <w:spacing w:before="118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Relief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reminder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6031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7078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APPEALS UNDER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PLANNING ACT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appeals 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considered the Paper entitled ‘Review of the </w:t>
            </w:r>
            <w:r>
              <w:rPr>
                <w:i/>
                <w:sz w:val="20"/>
              </w:rPr>
              <w:t>Planning Act </w:t>
            </w:r>
            <w:r>
              <w:rPr>
                <w:sz w:val="20"/>
              </w:rPr>
              <w:t>and 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September 1991.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7079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BARKLY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ROADHOUSE 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</w:p>
          <w:p>
            <w:pPr>
              <w:pStyle w:val="TableParagraph"/>
              <w:spacing w:before="121"/>
              <w:ind w:left="105" w:right="822"/>
              <w:jc w:val="both"/>
              <w:rPr>
                <w:sz w:val="20"/>
              </w:rPr>
            </w:pPr>
            <w:r>
              <w:rPr>
                <w:sz w:val="20"/>
              </w:rPr>
              <w:t>To approve a hybrid power control system be installed at Barkly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Roadhouse and leased by the Power and Water Authority to the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Roadhouse.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7080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1992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BATTLE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COMMEMORATION</w:t>
            </w:r>
          </w:p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relocation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display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NT Museum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Arts and Sciences of a military exhibit on loan for the Australian War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Memorial,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Canberra.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368</w:t>
            </w:r>
          </w:p>
          <w:p>
            <w:pPr>
              <w:pStyle w:val="TableParagraph"/>
              <w:spacing w:before="60"/>
              <w:ind w:left="11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color w:val="FFFFFF"/>
                <w:sz w:val="22"/>
              </w:rPr>
              <w:t>Meeting</w:t>
            </w:r>
            <w:r>
              <w:rPr>
                <w:rFonts w:ascii="Lato" w:hAns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date:</w:t>
            </w:r>
            <w:r>
              <w:rPr>
                <w:rFonts w:ascii="Lato" w:hAns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29</w:t>
            </w:r>
            <w:r>
              <w:rPr>
                <w:rFonts w:ascii="Lato" w:hAns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October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1991 –</w:t>
            </w:r>
            <w:r>
              <w:rPr>
                <w:rFonts w:ascii="Lato" w:hAns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 w:hAnsi="Lato"/>
                <w:b/>
                <w:color w:val="FFFFFF"/>
                <w:sz w:val="22"/>
              </w:rPr>
              <w:t>Batchelor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684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1037" w:type="dxa"/>
          </w:tcPr>
          <w:p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29/10/91</w:t>
            </w:r>
          </w:p>
        </w:tc>
        <w:tc>
          <w:tcPr>
            <w:tcW w:w="785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7081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DISPOSAL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before="12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disposal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facilities,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including: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0" w:val="left" w:leader="none"/>
                <w:tab w:pos="401" w:val="left" w:leader="none"/>
              </w:tabs>
              <w:spacing w:line="240" w:lineRule="auto" w:before="121" w:after="0"/>
              <w:ind w:left="399" w:right="896" w:hanging="283"/>
              <w:jc w:val="lef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Essington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years,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conditions;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  <w:tab w:pos="400" w:val="left" w:leader="none"/>
              </w:tabs>
              <w:spacing w:line="240" w:lineRule="auto" w:before="119" w:after="0"/>
              <w:ind w:left="399" w:right="210" w:hanging="284"/>
              <w:jc w:val="left"/>
              <w:rPr>
                <w:sz w:val="20"/>
              </w:rPr>
            </w:pPr>
            <w:r>
              <w:rPr>
                <w:sz w:val="20"/>
              </w:rPr>
              <w:t>Tiwi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freehold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NT University,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conditions;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  <w:tab w:pos="400" w:val="left" w:leader="none"/>
              </w:tabs>
              <w:spacing w:line="240" w:lineRule="auto" w:before="121" w:after="0"/>
              <w:ind w:left="399" w:right="163" w:hanging="284"/>
              <w:jc w:val="left"/>
              <w:rPr>
                <w:sz w:val="20"/>
              </w:rPr>
            </w:pPr>
            <w:r>
              <w:rPr>
                <w:sz w:val="20"/>
              </w:rPr>
              <w:t>Traeger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 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Catholic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Diocese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Darwin,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conditions.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  <w:tab w:pos="400" w:val="left" w:leader="none"/>
              </w:tabs>
              <w:spacing w:line="240" w:lineRule="auto" w:before="121" w:after="0"/>
              <w:ind w:left="399" w:right="332" w:hanging="284"/>
              <w:jc w:val="left"/>
              <w:rPr>
                <w:sz w:val="20"/>
              </w:rPr>
            </w:pPr>
            <w:r>
              <w:rPr>
                <w:sz w:val="20"/>
              </w:rPr>
              <w:t>Berrimah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freehold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Catholic Diocese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establish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0" w:val="left" w:leader="none"/>
              </w:tabs>
              <w:spacing w:line="240" w:lineRule="auto" w:before="118" w:after="0"/>
              <w:ind w:left="399" w:right="139" w:hanging="284"/>
              <w:jc w:val="both"/>
              <w:rPr>
                <w:sz w:val="20"/>
              </w:rPr>
            </w:pPr>
            <w:r>
              <w:rPr>
                <w:sz w:val="20"/>
              </w:rPr>
              <w:t>Ludmilla/Maranga Pre School – freehold transfer to the Synod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Diocese of the Northern Territory Incorporated (Anglican Community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  <w:tab w:pos="400" w:val="left" w:leader="none"/>
              </w:tabs>
              <w:spacing w:line="240" w:lineRule="auto" w:before="122" w:after="0"/>
              <w:ind w:left="399" w:right="574" w:hanging="283"/>
              <w:jc w:val="left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</w:tabs>
              <w:spacing w:line="240" w:lineRule="auto" w:before="118" w:after="0"/>
              <w:ind w:left="398" w:right="230" w:hanging="284"/>
              <w:jc w:val="both"/>
              <w:rPr>
                <w:sz w:val="20"/>
              </w:rPr>
            </w:pPr>
            <w:r>
              <w:rPr>
                <w:sz w:val="20"/>
              </w:rPr>
              <w:t>Wagaman Pre School – retain by Wagaman School Council Inc. for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leasing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Somerville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8" w:val="left" w:leader="none"/>
                <w:tab w:pos="399" w:val="left" w:leader="none"/>
              </w:tabs>
              <w:spacing w:line="240" w:lineRule="auto" w:before="121" w:after="0"/>
              <w:ind w:left="398" w:right="319" w:hanging="284"/>
              <w:jc w:val="left"/>
              <w:rPr>
                <w:sz w:val="20"/>
              </w:rPr>
            </w:pPr>
            <w:r>
              <w:rPr>
                <w:sz w:val="20"/>
              </w:rPr>
              <w:t>Warrego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arrangement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Poseidon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absorb the cost of housing for teachers, including water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electricity.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8" w:val="left" w:leader="none"/>
                <w:tab w:pos="399" w:val="left" w:leader="none"/>
              </w:tabs>
              <w:spacing w:line="240" w:lineRule="auto" w:before="121" w:after="0"/>
              <w:ind w:left="3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Karguru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NT Open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TAFE.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8" w:val="left" w:leader="none"/>
                <w:tab w:pos="399" w:val="left" w:leader="none"/>
              </w:tabs>
              <w:spacing w:line="240" w:lineRule="auto" w:before="118" w:after="0"/>
              <w:ind w:left="3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Kiana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Ganjurani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enrolments.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369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5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7082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REPEAL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RE-ENACTMENT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NOTARIES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line="242" w:lineRule="auto" w:before="120"/>
              <w:ind w:right="268" w:hanging="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repeal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re-enact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Notaries Act 1859 (SA) </w:t>
            </w:r>
            <w:r>
              <w:rPr>
                <w:sz w:val="20"/>
              </w:rPr>
              <w:t>in modern language providing 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appointment of public notaries in accordance with the Supreme Court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Rules.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6033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7083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REAL PROPERTY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line="242" w:lineRule="auto" w:before="118"/>
              <w:ind w:right="483"/>
              <w:jc w:val="left"/>
              <w:rPr>
                <w:sz w:val="20"/>
              </w:rPr>
            </w:pPr>
            <w:r>
              <w:rPr>
                <w:sz w:val="20"/>
              </w:rPr>
              <w:t>To approve amendment of the </w:t>
            </w:r>
            <w:r>
              <w:rPr>
                <w:i/>
                <w:sz w:val="20"/>
              </w:rPr>
              <w:t>Real Property Act </w:t>
            </w:r>
            <w:r>
              <w:rPr>
                <w:sz w:val="20"/>
              </w:rPr>
              <w:t>to re-introduce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Government guarantee of Land Title in accordance with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recommendation of the Report of the Land Law Review Committee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“Guarantee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Torrens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Territory”.</w:t>
            </w:r>
          </w:p>
        </w:tc>
      </w:tr>
    </w:tbl>
    <w:p>
      <w:pPr>
        <w:spacing w:after="0" w:line="242" w:lineRule="auto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369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5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7084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658"/>
              <w:jc w:val="left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 ZONE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1990/91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Legislative Assembly.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7085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62"/>
              <w:jc w:val="left"/>
              <w:rPr>
                <w:sz w:val="20"/>
              </w:rPr>
            </w:pPr>
            <w:r>
              <w:rPr>
                <w:sz w:val="20"/>
              </w:rPr>
              <w:t>EXTENSION OF HEAVY VEHICLE INSPECTIONS CARRIED OUT BY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  <w:p>
            <w:pPr>
              <w:pStyle w:val="TableParagraph"/>
              <w:spacing w:before="119"/>
              <w:ind w:right="672"/>
              <w:jc w:val="left"/>
              <w:rPr>
                <w:sz w:val="20"/>
              </w:rPr>
            </w:pPr>
            <w:r>
              <w:rPr>
                <w:sz w:val="20"/>
              </w:rPr>
              <w:t>To provide for greater private enterprise participation in the heavy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vehicle inspection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7086</w:t>
            </w:r>
          </w:p>
        </w:tc>
        <w:tc>
          <w:tcPr>
            <w:tcW w:w="6598" w:type="dxa"/>
          </w:tcPr>
          <w:p>
            <w:pPr>
              <w:pStyle w:val="TableParagraph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>AMENDMENT TO THE </w:t>
            </w:r>
            <w:r>
              <w:rPr>
                <w:i/>
                <w:sz w:val="20"/>
              </w:rPr>
              <w:t>TERRITORY PARKS AND WILDLIFE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CONSERVATION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 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FLORA</w:t>
            </w:r>
          </w:p>
          <w:p>
            <w:pPr>
              <w:pStyle w:val="TableParagraph"/>
              <w:spacing w:before="123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Territory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Wildlife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revoke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Forestry Act,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 for the protection and controlled use of flora in the </w:t>
            </w:r>
            <w:r>
              <w:rPr>
                <w:i/>
                <w:sz w:val="20"/>
              </w:rPr>
              <w:t>Territory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Parks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Wildlife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Conservation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sz w:val="20"/>
              </w:rPr>
              <w:t>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7087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PASTORAL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Pastoral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pastoral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i/>
                <w:sz w:val="20"/>
              </w:rPr>
              <w:t>Crown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Lands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sz w:val="20"/>
              </w:rPr>
              <w:t>.</w:t>
            </w:r>
          </w:p>
        </w:tc>
      </w:tr>
      <w:tr>
        <w:trPr>
          <w:trHeight w:val="209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7088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CROWN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Crown Lands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Bill 1991, which is essentially the same as the existing </w:t>
            </w:r>
            <w:r>
              <w:rPr>
                <w:i/>
                <w:sz w:val="20"/>
              </w:rPr>
              <w:t>Crown Lands Act</w:t>
            </w:r>
            <w:r>
              <w:rPr>
                <w:i/>
                <w:spacing w:val="-54"/>
                <w:sz w:val="20"/>
              </w:rPr>
              <w:t> </w:t>
            </w:r>
            <w:r>
              <w:rPr>
                <w:sz w:val="20"/>
              </w:rPr>
              <w:t>but without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provisions relating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pastoral lands.</w:t>
            </w:r>
          </w:p>
          <w:p>
            <w:pPr>
              <w:pStyle w:val="TableParagraph"/>
              <w:spacing w:before="119"/>
              <w:ind w:right="594"/>
              <w:jc w:val="left"/>
              <w:rPr>
                <w:sz w:val="20"/>
              </w:rPr>
            </w:pPr>
            <w:r>
              <w:rPr>
                <w:sz w:val="20"/>
              </w:rPr>
              <w:t>The Act has become difficult to read after 110 amendments 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re-numbered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penalty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updated.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6039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7089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370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12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12/11/91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6043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7093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PROSTITUTION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Prostitution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Bill,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Offences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 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prostitution, to establish a licensing system for escort agency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related purposes.</w:t>
            </w:r>
          </w:p>
        </w:tc>
      </w:tr>
      <w:tr>
        <w:trPr>
          <w:trHeight w:val="582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12/11/91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6044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7094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MISUSE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 BILL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ind w:right="194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Misuse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Drugs Amendment Bill 1991 and the Police Administration Amendment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9" w:val="left" w:leader="none"/>
                <w:tab w:pos="400" w:val="left" w:leader="none"/>
              </w:tabs>
              <w:spacing w:line="240" w:lineRule="auto" w:before="120" w:after="0"/>
              <w:ind w:left="399" w:right="397" w:hanging="283"/>
              <w:jc w:val="left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Misuse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Drugs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dealing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penalty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mixtures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dangerous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drugs;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9" w:val="left" w:leader="none"/>
                <w:tab w:pos="400" w:val="left" w:leader="none"/>
              </w:tabs>
              <w:spacing w:line="240" w:lineRule="auto" w:before="120" w:after="0"/>
              <w:ind w:left="399" w:right="108" w:hanging="284"/>
              <w:jc w:val="left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cultivation,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manufacture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production,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possession,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theft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dangerous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drugs,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they are labelled in a way that is consistent with the numbering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9" w:val="left" w:leader="none"/>
                <w:tab w:pos="400" w:val="left" w:leader="none"/>
              </w:tabs>
              <w:spacing w:line="240" w:lineRule="auto" w:before="120" w:after="0"/>
              <w:ind w:left="399" w:right="142" w:hanging="283"/>
              <w:jc w:val="left"/>
              <w:rPr>
                <w:sz w:val="20"/>
              </w:rPr>
            </w:pPr>
            <w:r>
              <w:rPr>
                <w:sz w:val="20"/>
              </w:rPr>
              <w:t>amend section 25 of the Act so that information, reports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documents that otherwise should not be compelled to be produced,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disclosed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disclose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9" w:val="left" w:leader="none"/>
                <w:tab w:pos="400" w:val="left" w:leader="none"/>
              </w:tabs>
              <w:spacing w:line="240" w:lineRule="auto" w:before="122" w:after="0"/>
              <w:ind w:left="398" w:right="463" w:hanging="283"/>
              <w:jc w:val="left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 below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rank of Commander should supervise undercover operations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acquisition 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possession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dangerous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drugs;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8" w:val="left" w:leader="none"/>
                <w:tab w:pos="399" w:val="left" w:leader="none"/>
              </w:tabs>
              <w:spacing w:line="240" w:lineRule="auto" w:before="119" w:after="0"/>
              <w:ind w:left="3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amend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definitions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8" w:val="left" w:leader="none"/>
                <w:tab w:pos="399" w:val="left" w:leader="none"/>
              </w:tabs>
              <w:spacing w:line="240" w:lineRule="auto" w:before="120" w:after="0"/>
              <w:ind w:left="398" w:right="451" w:hanging="284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repeal the provision in the Act regarding police powers of seizure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relating to dangerous drugs, and insert it into the </w:t>
            </w:r>
            <w:r>
              <w:rPr>
                <w:i/>
                <w:sz w:val="20"/>
              </w:rPr>
              <w:t>Police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Administration Act.</w:t>
            </w:r>
          </w:p>
        </w:tc>
      </w:tr>
      <w:tr>
        <w:trPr>
          <w:trHeight w:val="174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12/11/91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6045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7095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Sittings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smoking in the Northern Territory by restricting the sale of tobacco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products to persons under 16 years of age, and by controlling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advertising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tobacco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products.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12/11/91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6046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7096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18"/>
              <w:ind w:right="127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to provide 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investigation, use, control, protection, management and administration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 water resources of the Northern Territory. Includes deletion of the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Dud Bore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370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12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1037" w:type="dxa"/>
          </w:tcPr>
          <w:p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12/11/91</w:t>
            </w:r>
          </w:p>
        </w:tc>
        <w:tc>
          <w:tcPr>
            <w:tcW w:w="785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7097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BEAGLE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GULF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PARK</w:t>
            </w:r>
          </w:p>
          <w:p>
            <w:pPr>
              <w:pStyle w:val="TableParagraph"/>
              <w:spacing w:before="120"/>
              <w:ind w:left="105"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Beagle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Gulf Marine Park extending from Cape Hotham to Cape Ford, and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estuarine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Darwin.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371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15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6041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7098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1991/92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6047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7099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MUTUAL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RECOGNITION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LEGISLATION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negotiating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legislation to enshrine mutual recognition of standards applying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occupations.</w:t>
            </w:r>
          </w:p>
        </w:tc>
      </w:tr>
      <w:tr>
        <w:trPr>
          <w:trHeight w:val="265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6048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7100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33"/>
              <w:jc w:val="left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BANK FINANCIAL INSTITUTIONS - PROGRESS ON 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UNIONS 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SOCIETIES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LEGISLATION</w:t>
            </w:r>
          </w:p>
          <w:p>
            <w:pPr>
              <w:pStyle w:val="TableParagraph"/>
              <w:spacing w:before="119"/>
              <w:ind w:right="123"/>
              <w:jc w:val="left"/>
              <w:rPr>
                <w:sz w:val="20"/>
              </w:rPr>
            </w:pPr>
            <w:r>
              <w:rPr>
                <w:sz w:val="20"/>
              </w:rPr>
              <w:t>To endorse the Formal Agreement agreeing to the introduction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 Institutions Scheme for building societies and credit unions;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Australian Financial Institution Commission Bill and the 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Institutions Bill; and to endorse circulation of the Working Group 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friendly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societies,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co-operative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societies,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trustee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authorised trustee investments and secondary mortgage markets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comment.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6049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7101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FLEET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STRATEGY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NT Fleet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implementation of fleet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principles.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7102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30"/>
              <w:jc w:val="left"/>
              <w:rPr>
                <w:sz w:val="20"/>
              </w:rPr>
            </w:pPr>
            <w:r>
              <w:rPr>
                <w:sz w:val="20"/>
              </w:rPr>
              <w:t>COLLECTION, DECANTING AND STORAGE OF HALONS FROM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PORTABLE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BCF FIRE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EXTINGUISHERS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the call for expressions of interest to determine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feasibility of private enterprise for advice on options for the collection,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decanting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halons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 BCF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extinguishers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require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decommissioning,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proposal.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371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15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6051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7103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DRAFT CONSERVATION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NT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Conservation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Northern Territory, and authorise the Minister for Conservation to make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 explanatory statement to the Legislative Assembly on plans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finalising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strategy.</w:t>
            </w:r>
          </w:p>
        </w:tc>
      </w:tr>
      <w:tr>
        <w:trPr>
          <w:trHeight w:val="163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6052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7104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SENTENCED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PRISONERS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life-sentenced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prisoners will operate, for referral to the Government’s Sentencing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Review.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6053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7105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DAGURAGU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Assembly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Daguragu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Scheme.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6054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7106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6055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7107</w:t>
            </w:r>
          </w:p>
        </w:tc>
        <w:tc>
          <w:tcPr>
            <w:tcW w:w="6598" w:type="dxa"/>
          </w:tcPr>
          <w:p>
            <w:pPr>
              <w:pStyle w:val="TableParagraph"/>
              <w:spacing w:line="242" w:lineRule="auto"/>
              <w:ind w:left="105" w:right="234" w:hanging="1"/>
              <w:jc w:val="both"/>
              <w:rPr>
                <w:sz w:val="20"/>
              </w:rPr>
            </w:pPr>
            <w:r>
              <w:rPr>
                <w:sz w:val="20"/>
              </w:rPr>
              <w:t>BILLS TO AMEND THE </w:t>
            </w:r>
            <w:r>
              <w:rPr>
                <w:i/>
                <w:sz w:val="20"/>
              </w:rPr>
              <w:t>TRAFFIC ACT </w:t>
            </w:r>
            <w:r>
              <w:rPr>
                <w:sz w:val="20"/>
              </w:rPr>
              <w:t>AND THE </w:t>
            </w:r>
            <w:r>
              <w:rPr>
                <w:i/>
                <w:sz w:val="20"/>
              </w:rPr>
              <w:t>MOTOR VEHICLES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COMMONWEALTH'S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PACKAGE</w:t>
            </w:r>
          </w:p>
          <w:p>
            <w:pPr>
              <w:pStyle w:val="TableParagraph"/>
              <w:ind w:left="105" w:right="268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Traffic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Vehicles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1991 to provide for implementation of the Commonwealth 10 Point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 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Territory.</w:t>
            </w:r>
          </w:p>
        </w:tc>
      </w:tr>
      <w:tr>
        <w:trPr>
          <w:trHeight w:val="25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6056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7108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71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FOREIGN AFFAIRS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SUB-COMMITTEE REGARDING AUSTRALIA'S RELATIONS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INDONESIA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forwarding of the Northern Territory Submission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Foreign Affairs Sub-committee regarding Australia’s relations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Indonesia, and in particular the Territory’s contribution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industry,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fisheries,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tourism,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mining,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sporting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activities.</w:t>
            </w:r>
          </w:p>
          <w:p>
            <w:pPr>
              <w:pStyle w:val="TableParagraph"/>
              <w:spacing w:before="12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371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15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5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1037" w:type="dxa"/>
          </w:tcPr>
          <w:p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15/11/91</w:t>
            </w:r>
          </w:p>
        </w:tc>
        <w:tc>
          <w:tcPr>
            <w:tcW w:w="785" w:type="dxa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7109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PASTORAL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ind w:right="382"/>
              <w:jc w:val="left"/>
              <w:rPr>
                <w:sz w:val="20"/>
              </w:rPr>
            </w:pPr>
            <w:r>
              <w:rPr>
                <w:sz w:val="20"/>
              </w:rPr>
              <w:t>To note the Schedule detailing amendments to the Pastoral Land Bill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since Cabinet considered the Bill on 5 November 1991. The Bill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replaces the pastoral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Crown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Lands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outlines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perpetual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lease tenure on which pastoralists can base long term investment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 decisions, and all pastoral land is well managed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utilised with the encouragement and assistance of 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372</w:t>
            </w:r>
          </w:p>
          <w:p>
            <w:pPr>
              <w:pStyle w:val="TableParagraph"/>
              <w:spacing w:before="60"/>
              <w:ind w:left="4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9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61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61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61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6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6052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SENTENCED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PRISONERS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life-sentenced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prisoners will operate, for referral to the Government’s Sentencing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Review.</w:t>
            </w:r>
          </w:p>
        </w:tc>
      </w:tr>
      <w:tr>
        <w:trPr>
          <w:trHeight w:val="25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6056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71"/>
              <w:jc w:val="left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FOREIGN AFFAIRS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SUB-COMMITTEE REGARDING AUSTRALIA'S RELATIONS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INDONESIA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forwarding of the Northern Territory Submission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Foreign Affairs Sub-committee regarding Australia’s relations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Indonesia, and in particular the Territory’s contribution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industry,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fisheries,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tourism,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mining,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sporting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activities.</w:t>
            </w:r>
          </w:p>
          <w:p>
            <w:pPr>
              <w:pStyle w:val="TableParagraph"/>
              <w:spacing w:before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NB: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Submission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filed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Decision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7108.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30"/>
              <w:jc w:val="left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DECISIONS IN RESPECT OF THE NORTHERN TERRITORY GRAIN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INDUSTRY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note the action taken since the Estimates Review Committee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deliberations on the grain industry, to seek approval to negotiate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privatisation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rationalise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arrangements.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6061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522"/>
              <w:jc w:val="left"/>
              <w:rPr>
                <w:sz w:val="20"/>
              </w:rPr>
            </w:pPr>
            <w:r>
              <w:rPr>
                <w:sz w:val="20"/>
              </w:rPr>
              <w:t>AMENDMENT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5796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5796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 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November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1988.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372</w:t>
            </w:r>
          </w:p>
          <w:p>
            <w:pPr>
              <w:pStyle w:val="TableParagraph"/>
              <w:spacing w:before="60"/>
              <w:ind w:left="4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26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6062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SEPTEMBER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September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146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6063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7120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  <w:p>
            <w:pPr>
              <w:pStyle w:val="TableParagraph"/>
              <w:spacing w:before="118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NB: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Cabinet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Submission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Coversheet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filed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after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Decision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7121.</w:t>
            </w:r>
          </w:p>
        </w:tc>
      </w:tr>
      <w:tr>
        <w:trPr>
          <w:trHeight w:val="197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26/11/91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6064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7121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424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INTERGOVERNMENTAL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HIV/AIDS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ind w:right="114"/>
              <w:jc w:val="left"/>
              <w:rPr>
                <w:sz w:val="20"/>
              </w:rPr>
            </w:pPr>
            <w:r>
              <w:rPr>
                <w:sz w:val="20"/>
              </w:rPr>
              <w:t>To approve the Northern Territory Submission which comments on 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‘Legal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HIV/AIDS,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workers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 their clients’ and ‘Employment law and HIV/AIDS’ prepared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Intergovernmental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Committee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Working Party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sex industry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10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61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372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835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6058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approve introduction in the Legislative Assembly of the Police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 Amendment Bill that provides for electronic recording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interviews,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investigative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detention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power.</w:t>
            </w:r>
          </w:p>
          <w:p>
            <w:pPr>
              <w:pStyle w:val="TableParagraph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NB: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Submission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deferred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Decision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7135.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18/11/91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7111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263"/>
              <w:jc w:val="left"/>
              <w:rPr>
                <w:sz w:val="20"/>
              </w:rPr>
            </w:pPr>
            <w:r>
              <w:rPr>
                <w:sz w:val="20"/>
              </w:rPr>
              <w:t>DRAFT INTER-GOVERNMENTAL AGREEMENT ON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agree to Territory to be party to the draft Intergovernmental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satisfactory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 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majority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States.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18/11/91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 w:right="830"/>
              <w:jc w:val="left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EXECUTIVE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rescind,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sale of the Commission-owned executive property at 17 Weddell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Parap, 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surplus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requirements.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18/11/91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6028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7113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AUGUST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 of Portion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1834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Hundred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Bagot.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372</w:t>
            </w:r>
          </w:p>
          <w:p>
            <w:pPr>
              <w:pStyle w:val="TableParagraph"/>
              <w:spacing w:before="60"/>
              <w:ind w:left="5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November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1037" w:type="dxa"/>
          </w:tcPr>
          <w:p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18/11/91</w:t>
            </w:r>
          </w:p>
        </w:tc>
        <w:tc>
          <w:tcPr>
            <w:tcW w:w="785" w:type="dxa"/>
          </w:tcPr>
          <w:p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5953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7114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 APPLICATIONS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6967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16/8/91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vacant Crown land between Lot 31 Town of Timber Creek 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Highway.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373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10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December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 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742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10/12/91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6058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7135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amend Decision 7110 to read ‘deferred’ rather than ‘withdrawn’,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approve introduction in the Legislative Assembly of the Police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 Amendment Bill that provides for electronic recording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interviews,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investigative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detention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power.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6075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7136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  <w:p>
            <w:pPr>
              <w:pStyle w:val="TableParagraph"/>
              <w:spacing w:before="118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all Northern Territory Government advertising be created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placed by a single agency, and to call for expressions of interest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nationally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promotion) and media placement services for all NT 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advertising.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6076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7137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93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COMMENTS ON THE REVIEW OF THE COMMONWEALTH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WILDLIFE PROTECTION (REGULATION OF EXPORTS AND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IMPORTS)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1982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REGULATIONS</w:t>
            </w:r>
          </w:p>
          <w:p>
            <w:pPr>
              <w:pStyle w:val="TableParagraph"/>
              <w:spacing w:line="242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Wildlife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Protection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(Regulation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Exports and Imports) Act 1982 </w:t>
            </w:r>
            <w:r>
              <w:rPr>
                <w:sz w:val="20"/>
              </w:rPr>
              <w:t>and </w:t>
            </w:r>
            <w:r>
              <w:rPr>
                <w:i/>
                <w:sz w:val="20"/>
              </w:rPr>
              <w:t>Regulations </w:t>
            </w:r>
            <w:r>
              <w:rPr>
                <w:sz w:val="20"/>
              </w:rPr>
              <w:t>at Attachment A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reviewer, Mr John Ley.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6077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7138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  <w:tr>
        <w:trPr>
          <w:trHeight w:val="81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10/12/91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7139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LEVY</w:t>
            </w:r>
          </w:p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liquor levy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10/12/91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33" w:right="122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7140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</w:t>
            </w:r>
          </w:p>
          <w:p>
            <w:pPr>
              <w:pStyle w:val="TableParagraph"/>
              <w:spacing w:before="119"/>
              <w:ind w:left="105"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February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373</w:t>
            </w:r>
          </w:p>
          <w:p>
            <w:pPr>
              <w:pStyle w:val="TableParagraph"/>
              <w:spacing w:before="60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December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Nhulunbuy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266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6065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7122</w:t>
            </w:r>
          </w:p>
        </w:tc>
        <w:tc>
          <w:tcPr>
            <w:tcW w:w="6598" w:type="dxa"/>
          </w:tcPr>
          <w:p>
            <w:pPr>
              <w:pStyle w:val="TableParagraph"/>
              <w:ind w:right="23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 OF THE </w:t>
            </w:r>
            <w:r>
              <w:rPr>
                <w:i/>
                <w:sz w:val="20"/>
              </w:rPr>
              <w:t>UNIT TITLES ACT </w:t>
            </w:r>
            <w:r>
              <w:rPr>
                <w:sz w:val="20"/>
              </w:rPr>
              <w:t>AND THE </w:t>
            </w:r>
            <w:r>
              <w:rPr>
                <w:i/>
                <w:sz w:val="20"/>
              </w:rPr>
              <w:t>SMALL CLAIMS</w:t>
            </w:r>
            <w:r>
              <w:rPr>
                <w:i/>
                <w:spacing w:val="-5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before="121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the drafting of amendments to the </w:t>
            </w:r>
            <w:r>
              <w:rPr>
                <w:i/>
                <w:sz w:val="20"/>
              </w:rPr>
              <w:t>Unit Titles Act </w:t>
            </w:r>
            <w:r>
              <w:rPr>
                <w:sz w:val="20"/>
              </w:rPr>
              <w:t>so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proprietors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oppressive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relation to other members of the body corporate, and there is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prohibition on a body corporate spending, for any single improvement,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 amount in excess of an amount prescribed by Regulation with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initial amount to be $200 x the number of units. To approve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 to the </w:t>
            </w:r>
            <w:r>
              <w:rPr>
                <w:i/>
                <w:sz w:val="20"/>
              </w:rPr>
              <w:t>Small Claims Act </w:t>
            </w:r>
            <w:r>
              <w:rPr>
                <w:sz w:val="20"/>
              </w:rPr>
              <w:t>so the Local Court has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jurisdiction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resolve 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issues.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6066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7123</w:t>
            </w:r>
          </w:p>
        </w:tc>
        <w:tc>
          <w:tcPr>
            <w:tcW w:w="6598" w:type="dxa"/>
          </w:tcPr>
          <w:p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AMENDMENT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REAL PROPERTY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ACT</w:t>
            </w:r>
          </w:p>
          <w:p>
            <w:pPr>
              <w:pStyle w:val="TableParagraph"/>
              <w:spacing w:line="242" w:lineRule="auto" w:before="118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amendment of the </w:t>
            </w:r>
            <w:r>
              <w:rPr>
                <w:i/>
                <w:sz w:val="20"/>
              </w:rPr>
              <w:t>Real Property Act </w:t>
            </w:r>
            <w:r>
              <w:rPr>
                <w:sz w:val="20"/>
              </w:rPr>
              <w:t>to clarify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subleases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its agencies.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7124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REPORT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PROJECT</w:t>
            </w:r>
          </w:p>
          <w:p>
            <w:pPr>
              <w:pStyle w:val="TableParagraph"/>
              <w:spacing w:before="12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project.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6068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7125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29"/>
              <w:jc w:val="left"/>
              <w:rPr>
                <w:sz w:val="20"/>
              </w:rPr>
            </w:pPr>
            <w:r>
              <w:rPr>
                <w:sz w:val="20"/>
              </w:rPr>
              <w:t>PURCHASING PROCEDURES FOR GOODS AND SERVICES IN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RANGE OF $3000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$50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000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 approve the Supply and Tender Board to review all proposals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purchases interstate in the range of $3000 to $50 000 and consequent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Treasurer’s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20.13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Treasury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10.3.</w:t>
            </w:r>
          </w:p>
        </w:tc>
      </w:tr>
      <w:tr>
        <w:trPr>
          <w:trHeight w:val="173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7126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284"/>
              <w:jc w:val="left"/>
              <w:rPr>
                <w:sz w:val="20"/>
              </w:rPr>
            </w:pPr>
            <w:r>
              <w:rPr>
                <w:sz w:val="20"/>
              </w:rPr>
              <w:t>ADMISSION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KARGURU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(BARKLY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CENTRE)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 APPROVED ABORIGINAL EDUCATION POLICY - 1990/92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OPERATIONAL PLAN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PROJECTS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Karguru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Aboriginal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Commonwealth funded Program to enable matching funds to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funding.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6070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7127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067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FISHERIES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 ACTIVITY</w:t>
            </w:r>
          </w:p>
          <w:p>
            <w:pPr>
              <w:pStyle w:val="TableParagraph"/>
              <w:spacing w:before="121"/>
              <w:ind w:right="194"/>
              <w:jc w:val="left"/>
              <w:rPr>
                <w:sz w:val="20"/>
              </w:rPr>
            </w:pPr>
            <w:r>
              <w:rPr>
                <w:sz w:val="20"/>
              </w:rPr>
              <w:t>To note the review and arrangements to achieve the Estimates Review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Committee’s decision to reduce Department of Primary Industry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Fisheries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$500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annum.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6071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7128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LAMEROO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LODGE/DARWIN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  <w:p>
            <w:pPr>
              <w:pStyle w:val="TableParagraph"/>
              <w:spacing w:before="119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 approve the rejection of an extension to the lease over Lot 5345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Town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Darwin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(known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 Lameroo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Lodge/Darwin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Centre)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373</w:t>
            </w:r>
          </w:p>
          <w:p>
            <w:pPr>
              <w:pStyle w:val="TableParagraph"/>
              <w:spacing w:before="60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December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Nhulunbuy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694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6072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7129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263"/>
              <w:jc w:val="left"/>
              <w:rPr>
                <w:sz w:val="20"/>
              </w:rPr>
            </w:pPr>
            <w:r>
              <w:rPr>
                <w:sz w:val="20"/>
              </w:rPr>
              <w:t>AMENDMENT OF LOCAL GOVERNMENT (ELECTORAL)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  <w:p>
            <w:pPr>
              <w:pStyle w:val="TableParagraph"/>
              <w:spacing w:before="11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(Electoral)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Regulations</w:t>
            </w:r>
          </w:p>
          <w:p>
            <w:pPr>
              <w:pStyle w:val="TableParagraph"/>
              <w:spacing w:before="2"/>
              <w:jc w:val="left"/>
              <w:rPr>
                <w:sz w:val="20"/>
              </w:rPr>
            </w:pPr>
            <w:r>
              <w:rPr>
                <w:sz w:val="20"/>
              </w:rPr>
              <w:t>to: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9" w:val="left" w:leader="none"/>
                <w:tab w:pos="400" w:val="left" w:leader="none"/>
              </w:tabs>
              <w:spacing w:line="240" w:lineRule="auto" w:before="80" w:after="0"/>
              <w:ind w:left="399" w:right="811" w:hanging="284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preferential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(instead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preferential voting)</w:t>
            </w:r>
            <w:r>
              <w:rPr>
                <w:i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9" w:val="left" w:leader="none"/>
                <w:tab w:pos="400" w:val="left" w:leader="none"/>
              </w:tabs>
              <w:spacing w:line="240" w:lineRule="auto" w:before="80" w:after="0"/>
              <w:ind w:left="399" w:right="152" w:hanging="284"/>
              <w:jc w:val="left"/>
              <w:rPr>
                <w:sz w:val="20"/>
              </w:rPr>
            </w:pPr>
            <w:r>
              <w:rPr>
                <w:sz w:val="20"/>
              </w:rPr>
              <w:t>shorten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timeframe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weeks (from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weeks);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9" w:val="left" w:leader="none"/>
                <w:tab w:pos="400" w:val="left" w:leader="none"/>
              </w:tabs>
              <w:spacing w:line="240" w:lineRule="auto" w:before="80" w:after="0"/>
              <w:ind w:left="399" w:right="801" w:hanging="284"/>
              <w:jc w:val="left"/>
              <w:rPr>
                <w:sz w:val="20"/>
              </w:rPr>
            </w:pPr>
            <w:r>
              <w:rPr>
                <w:sz w:val="20"/>
              </w:rPr>
              <w:t>where there are insufficient nominations in a multi-member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electorate,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received;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9" w:val="left" w:leader="none"/>
                <w:tab w:pos="400" w:val="left" w:leader="none"/>
              </w:tabs>
              <w:spacing w:line="240" w:lineRule="auto" w:before="81" w:after="0"/>
              <w:ind w:left="399" w:right="129" w:hanging="284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candidates’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ballot-papers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determined by drawing of lots by the Returning Officer (instead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listing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alphabetical order);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9" w:val="left" w:leader="none"/>
                <w:tab w:pos="400" w:val="left" w:leader="none"/>
              </w:tabs>
              <w:spacing w:line="240" w:lineRule="auto" w:before="80" w:after="0"/>
              <w:ind w:left="3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votes;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8" w:val="left" w:leader="none"/>
                <w:tab w:pos="399" w:val="left" w:leader="none"/>
              </w:tabs>
              <w:spacing w:line="240" w:lineRule="auto" w:before="80" w:after="0"/>
              <w:ind w:left="398" w:right="109" w:hanging="284"/>
              <w:jc w:val="lef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infringement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vote without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reason;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8" w:val="left" w:leader="none"/>
                <w:tab w:pos="399" w:val="left" w:leader="none"/>
              </w:tabs>
              <w:spacing w:line="240" w:lineRule="auto" w:before="80" w:after="0"/>
              <w:ind w:left="398" w:right="685" w:hanging="284"/>
              <w:jc w:val="left"/>
              <w:rPr>
                <w:sz w:val="20"/>
              </w:rPr>
            </w:pPr>
            <w:r>
              <w:rPr>
                <w:sz w:val="20"/>
              </w:rPr>
              <w:t>provide that an action for failing to vote shall commence within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months;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8" w:val="left" w:leader="none"/>
                <w:tab w:pos="399" w:val="left" w:leader="none"/>
              </w:tabs>
              <w:spacing w:line="240" w:lineRule="auto" w:before="80" w:after="0"/>
              <w:ind w:left="398" w:right="619" w:hanging="284"/>
              <w:jc w:val="left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21-day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lodgement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disputing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election;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8" w:val="left" w:leader="none"/>
                <w:tab w:pos="399" w:val="left" w:leader="none"/>
              </w:tabs>
              <w:spacing w:line="240" w:lineRule="auto" w:before="78" w:after="0"/>
              <w:ind w:left="398" w:right="146" w:hanging="284"/>
              <w:jc w:val="left"/>
              <w:rPr>
                <w:sz w:val="20"/>
              </w:rPr>
            </w:pPr>
            <w:r>
              <w:rPr>
                <w:sz w:val="20"/>
              </w:rPr>
              <w:t>clarify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Tribunal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disputes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arising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election;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8" w:val="left" w:leader="none"/>
                <w:tab w:pos="399" w:val="left" w:leader="none"/>
              </w:tabs>
              <w:spacing w:line="240" w:lineRule="auto" w:before="80" w:after="0"/>
              <w:ind w:left="398" w:right="0" w:hanging="284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repeal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(Postal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Voting)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Regulations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1996.</w:t>
            </w:r>
          </w:p>
          <w:p>
            <w:pPr>
              <w:pStyle w:val="TableParagraph"/>
              <w:spacing w:before="12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6073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7130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LAND 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October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1991.</w:t>
            </w:r>
          </w:p>
        </w:tc>
      </w:tr>
      <w:tr>
        <w:trPr>
          <w:trHeight w:val="116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6074</w:t>
            </w:r>
          </w:p>
        </w:tc>
        <w:tc>
          <w:tcPr>
            <w:tcW w:w="852" w:type="dxa"/>
          </w:tcPr>
          <w:p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7131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 SCHOOL</w:t>
            </w:r>
          </w:p>
          <w:p>
            <w:pPr>
              <w:pStyle w:val="TableParagraph"/>
              <w:spacing w:line="350" w:lineRule="atLeast" w:before="0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Submission withdrawn.</w:t>
            </w:r>
          </w:p>
        </w:tc>
      </w:tr>
      <w:tr>
        <w:trPr>
          <w:trHeight w:val="1511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7132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703"/>
              <w:jc w:val="left"/>
              <w:rPr>
                <w:sz w:val="20"/>
              </w:rPr>
            </w:pPr>
            <w:r>
              <w:rPr>
                <w:sz w:val="20"/>
              </w:rPr>
              <w:t>TRI-STATE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INVESTIGATIONS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COMMISSION</w:t>
            </w:r>
          </w:p>
          <w:p>
            <w:pPr>
              <w:pStyle w:val="TableParagraph"/>
              <w:spacing w:before="121"/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To agree to indemnify Mr Tom Harris (in his capacity as former Minister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matters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arising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Tri-State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7133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EXECUTIVE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NTPS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Executive Housing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 February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373</w:t>
            </w:r>
          </w:p>
          <w:p>
            <w:pPr>
              <w:pStyle w:val="TableParagraph"/>
              <w:spacing w:before="60"/>
              <w:ind w:left="9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0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December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1991 -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Nhulunbuy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1037" w:type="dxa"/>
          </w:tcPr>
          <w:p>
            <w:pPr>
              <w:pStyle w:val="TableParagraph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3/12/91</w:t>
            </w:r>
          </w:p>
        </w:tc>
        <w:tc>
          <w:tcPr>
            <w:tcW w:w="785" w:type="dxa"/>
          </w:tcPr>
          <w:p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7134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ELECTRICITY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POSEIDON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LTD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1991/92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Works Program and Budget to enable the supply of electricity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Poseidon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(Posgold),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Tennant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Creek.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374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17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and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December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  <w:p>
            <w:pPr>
              <w:pStyle w:val="TableParagraph"/>
              <w:spacing w:before="0"/>
              <w:ind w:left="100" w:right="97"/>
              <w:rPr>
                <w:sz w:val="20"/>
              </w:rPr>
            </w:pPr>
            <w:r>
              <w:rPr>
                <w:sz w:val="20"/>
              </w:rPr>
              <w:t>(Special)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18/12/91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6083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3" w:right="153"/>
              <w:rPr>
                <w:sz w:val="20"/>
              </w:rPr>
            </w:pPr>
            <w:r>
              <w:rPr>
                <w:sz w:val="20"/>
              </w:rPr>
              <w:t>7149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DALWAY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</w:t>
            </w:r>
          </w:p>
          <w:p>
            <w:pPr>
              <w:pStyle w:val="TableParagraph"/>
              <w:spacing w:before="119"/>
              <w:ind w:right="336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underwrite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Dalway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re-consider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matter 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1992.</w:t>
            </w:r>
          </w:p>
        </w:tc>
      </w:tr>
      <w:tr>
        <w:trPr>
          <w:trHeight w:val="1281" w:hRule="atLeast"/>
        </w:trPr>
        <w:tc>
          <w:tcPr>
            <w:tcW w:w="1037" w:type="dxa"/>
          </w:tcPr>
          <w:p>
            <w:pPr>
              <w:pStyle w:val="TableParagraph"/>
              <w:ind w:left="10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  <w:p>
            <w:pPr>
              <w:pStyle w:val="TableParagraph"/>
              <w:spacing w:before="0"/>
              <w:ind w:left="100" w:right="97"/>
              <w:rPr>
                <w:sz w:val="20"/>
              </w:rPr>
            </w:pPr>
            <w:r>
              <w:rPr>
                <w:sz w:val="20"/>
              </w:rPr>
              <w:t>(Special)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18/12/91</w:t>
            </w:r>
          </w:p>
        </w:tc>
        <w:tc>
          <w:tcPr>
            <w:tcW w:w="785" w:type="dxa"/>
          </w:tcPr>
          <w:p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WOS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7150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WAR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BIRDS</w:t>
            </w:r>
          </w:p>
          <w:p>
            <w:pPr>
              <w:pStyle w:val="TableParagraph"/>
              <w:spacing w:before="121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 agree to underwrite the location of World War II aircraft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 1992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sponsorship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forthcoming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bodies.</w:t>
            </w:r>
          </w:p>
        </w:tc>
      </w:tr>
      <w:tr>
        <w:trPr>
          <w:trHeight w:val="209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6078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7141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23"/>
              <w:jc w:val="left"/>
              <w:rPr>
                <w:sz w:val="20"/>
              </w:rPr>
            </w:pPr>
            <w:r>
              <w:rPr>
                <w:sz w:val="20"/>
              </w:rPr>
              <w:t>COMPANIES,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CORPORATIONS,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JOINT VENTURES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TRUSTS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FINANCIAL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INTEREST</w:t>
            </w:r>
          </w:p>
          <w:p>
            <w:pPr>
              <w:pStyle w:val="TableParagraph"/>
              <w:spacing w:before="119"/>
              <w:ind w:right="449"/>
              <w:jc w:val="left"/>
              <w:rPr>
                <w:sz w:val="20"/>
              </w:rPr>
            </w:pPr>
            <w:r>
              <w:rPr>
                <w:sz w:val="20"/>
              </w:rPr>
              <w:t>To establish a Register and Guidelines for companies, corporations,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has a financial interest, and to implement associated administrative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processes.</w:t>
            </w:r>
          </w:p>
          <w:p>
            <w:pPr>
              <w:pStyle w:val="TableParagraph"/>
              <w:spacing w:before="122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27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6079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7142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340"/>
              <w:jc w:val="left"/>
              <w:rPr>
                <w:sz w:val="20"/>
              </w:rPr>
            </w:pPr>
            <w:r>
              <w:rPr>
                <w:sz w:val="20"/>
              </w:rPr>
              <w:t>DEVELOPMENT OF A PARENTS AS TEACHERS PILOT PROJECT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TERRITORY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‘Parents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Teachers’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trialled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Palmerston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region.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6072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7143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ind w:right="1130"/>
              <w:jc w:val="left"/>
              <w:rPr>
                <w:sz w:val="20"/>
              </w:rPr>
            </w:pPr>
            <w:r>
              <w:rPr>
                <w:sz w:val="20"/>
              </w:rPr>
              <w:t>AMENDMENTS OF LOCAL GOVERNMENT (ELECTORAL)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REGULATIONS</w:t>
            </w:r>
          </w:p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Local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(Electoral)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Regulations</w:t>
            </w:r>
            <w:r>
              <w:rPr>
                <w:sz w:val="20"/>
              </w:rPr>
              <w:t>.</w:t>
            </w:r>
          </w:p>
        </w:tc>
      </w:tr>
      <w:tr>
        <w:trPr>
          <w:trHeight w:val="820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6080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7144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PAPERS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papers.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94" w:footer="1974" w:top="1020" w:bottom="2160" w:left="680" w:right="68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37"/>
        <w:gridCol w:w="785"/>
        <w:gridCol w:w="852"/>
        <w:gridCol w:w="6598"/>
      </w:tblGrid>
      <w:tr>
        <w:trPr>
          <w:trHeight w:val="707" w:hRule="atLeast"/>
        </w:trPr>
        <w:tc>
          <w:tcPr>
            <w:tcW w:w="10309" w:type="dxa"/>
            <w:gridSpan w:val="5"/>
            <w:shd w:val="clear" w:color="auto" w:fill="1F1F5F"/>
          </w:tcPr>
          <w:p>
            <w:pPr>
              <w:pStyle w:val="TableParagraph"/>
              <w:spacing w:before="58"/>
              <w:ind w:left="8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Volume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374</w:t>
            </w:r>
          </w:p>
          <w:p>
            <w:pPr>
              <w:pStyle w:val="TableParagraph"/>
              <w:spacing w:before="60"/>
              <w:ind w:left="7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color w:val="FFFFFF"/>
                <w:sz w:val="22"/>
              </w:rPr>
              <w:t>Meeting</w:t>
            </w:r>
            <w:r>
              <w:rPr>
                <w:rFonts w:ascii="Lato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date:</w:t>
            </w:r>
            <w:r>
              <w:rPr>
                <w:rFonts w:ascii="Lato"/>
                <w:b/>
                <w:color w:val="FFFFFF"/>
                <w:spacing w:val="5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17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and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18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December</w:t>
            </w:r>
            <w:r>
              <w:rPr>
                <w:rFonts w:ascii="Lato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1991</w:t>
            </w:r>
            <w:r>
              <w:rPr>
                <w:rFonts w:ascii="Lato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-</w:t>
            </w:r>
            <w:r>
              <w:rPr>
                <w:rFonts w:ascii="Lato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Lato"/>
                <w:b/>
                <w:color w:val="FFFFFF"/>
                <w:sz w:val="22"/>
              </w:rPr>
              <w:t>Darwin</w:t>
            </w:r>
          </w:p>
        </w:tc>
      </w:tr>
      <w:tr>
        <w:trPr>
          <w:trHeight w:val="647" w:hRule="atLeast"/>
        </w:trPr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343" w:right="79" w:hanging="236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1037" w:type="dxa"/>
            <w:shd w:val="clear" w:color="auto" w:fill="F1F1F1"/>
          </w:tcPr>
          <w:p>
            <w:pPr>
              <w:pStyle w:val="TableParagraph"/>
              <w:spacing w:before="58"/>
              <w:ind w:left="278" w:right="79" w:hanging="171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Meeting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Date</w:t>
            </w:r>
          </w:p>
        </w:tc>
        <w:tc>
          <w:tcPr>
            <w:tcW w:w="785" w:type="dxa"/>
            <w:shd w:val="clear" w:color="auto" w:fill="F1F1F1"/>
          </w:tcPr>
          <w:p>
            <w:pPr>
              <w:pStyle w:val="TableParagraph"/>
              <w:spacing w:before="58"/>
              <w:ind w:left="217" w:right="155" w:hanging="39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Sub.</w:t>
            </w:r>
            <w:r>
              <w:rPr>
                <w:rFonts w:ascii="Lato"/>
                <w:b/>
                <w:spacing w:val="-51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No.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before="58"/>
              <w:ind w:left="275" w:right="178" w:hanging="75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Dec.</w:t>
            </w:r>
            <w:r>
              <w:rPr>
                <w:rFonts w:ascii="Lato"/>
                <w:b/>
                <w:spacing w:val="-5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No</w:t>
            </w:r>
          </w:p>
        </w:tc>
        <w:tc>
          <w:tcPr>
            <w:tcW w:w="6598" w:type="dxa"/>
            <w:shd w:val="clear" w:color="auto" w:fill="F1F1F1"/>
          </w:tcPr>
          <w:p>
            <w:pPr>
              <w:pStyle w:val="TableParagraph"/>
              <w:spacing w:before="58"/>
              <w:jc w:val="left"/>
              <w:rPr>
                <w:rFonts w:ascii="Lato"/>
                <w:b/>
                <w:sz w:val="22"/>
              </w:rPr>
            </w:pPr>
            <w:r>
              <w:rPr>
                <w:rFonts w:ascii="Lato"/>
                <w:b/>
                <w:sz w:val="22"/>
              </w:rPr>
              <w:t>Title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and</w:t>
            </w:r>
            <w:r>
              <w:rPr>
                <w:rFonts w:ascii="Lato"/>
                <w:b/>
                <w:spacing w:val="-2"/>
                <w:sz w:val="22"/>
              </w:rPr>
              <w:t> </w:t>
            </w:r>
            <w:r>
              <w:rPr>
                <w:rFonts w:ascii="Lato"/>
                <w:b/>
                <w:sz w:val="22"/>
              </w:rPr>
              <w:t>Purpose</w:t>
            </w:r>
          </w:p>
        </w:tc>
      </w:tr>
      <w:tr>
        <w:trPr>
          <w:trHeight w:val="1509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6081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7145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NEEDS</w:t>
            </w:r>
          </w:p>
          <w:p>
            <w:pPr>
              <w:pStyle w:val="TableParagraph"/>
              <w:spacing w:before="120"/>
              <w:ind w:right="111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provide advice, develop policy, and initiate and monitor programs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children with special needs that may not be fully met by the regular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schooling process.</w:t>
            </w:r>
          </w:p>
        </w:tc>
      </w:tr>
      <w:tr>
        <w:trPr>
          <w:trHeight w:val="1050" w:hRule="atLeast"/>
        </w:trPr>
        <w:tc>
          <w:tcPr>
            <w:tcW w:w="1037" w:type="dxa"/>
          </w:tcPr>
          <w:p>
            <w:pPr>
              <w:pStyle w:val="TableParagraph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9"/>
              <w:ind w:left="100" w:right="94"/>
              <w:rPr>
                <w:sz w:val="20"/>
              </w:rPr>
            </w:pPr>
            <w:r>
              <w:rPr>
                <w:sz w:val="20"/>
              </w:rPr>
              <w:t>17/12/91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9"/>
              <w:ind w:left="129" w:right="123"/>
              <w:rPr>
                <w:sz w:val="20"/>
              </w:rPr>
            </w:pPr>
            <w:r>
              <w:rPr>
                <w:sz w:val="20"/>
              </w:rPr>
              <w:t>6082</w:t>
            </w:r>
          </w:p>
        </w:tc>
        <w:tc>
          <w:tcPr>
            <w:tcW w:w="852" w:type="dxa"/>
          </w:tcPr>
          <w:p>
            <w:pPr>
              <w:pStyle w:val="TableParagraph"/>
              <w:spacing w:before="119"/>
              <w:ind w:left="154" w:right="153"/>
              <w:rPr>
                <w:sz w:val="20"/>
              </w:rPr>
            </w:pPr>
            <w:r>
              <w:rPr>
                <w:sz w:val="20"/>
              </w:rPr>
              <w:t>7146</w:t>
            </w:r>
          </w:p>
        </w:tc>
        <w:tc>
          <w:tcPr>
            <w:tcW w:w="6598" w:type="dxa"/>
          </w:tcPr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EMPLOYMENT PROGRAMME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1991/92</w:t>
            </w:r>
          </w:p>
          <w:p>
            <w:pPr>
              <w:pStyle w:val="TableParagraph"/>
              <w:spacing w:before="119"/>
              <w:ind w:right="26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forthcoming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Northern Territory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  <w:tr>
        <w:trPr>
          <w:trHeight w:val="1401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18/12/91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6083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7147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DALWAY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</w:t>
            </w:r>
          </w:p>
          <w:p>
            <w:pPr>
              <w:pStyle w:val="TableParagraph"/>
              <w:spacing w:before="120"/>
              <w:jc w:val="left"/>
              <w:rPr>
                <w:sz w:val="20"/>
              </w:rPr>
            </w:pPr>
            <w:r>
              <w:rPr>
                <w:sz w:val="20"/>
              </w:rPr>
              <w:t>To consider the future of Dalway Pty Ltd in terms of either approving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ongoing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requirements,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liquidating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company.</w:t>
            </w:r>
          </w:p>
          <w:p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deferred.</w:t>
            </w:r>
          </w:p>
        </w:tc>
      </w:tr>
      <w:tr>
        <w:trPr>
          <w:trHeight w:val="1048" w:hRule="atLeast"/>
        </w:trPr>
        <w:tc>
          <w:tcPr>
            <w:tcW w:w="1037" w:type="dxa"/>
          </w:tcPr>
          <w:p>
            <w:pPr>
              <w:pStyle w:val="TableParagraph"/>
              <w:spacing w:before="114"/>
              <w:ind w:left="10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1037" w:type="dxa"/>
          </w:tcPr>
          <w:p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17/12/91</w:t>
            </w:r>
          </w:p>
        </w:tc>
        <w:tc>
          <w:tcPr>
            <w:tcW w:w="785" w:type="dxa"/>
          </w:tcPr>
          <w:p>
            <w:pPr>
              <w:pStyle w:val="TableParagraph"/>
              <w:ind w:left="129" w:right="123"/>
              <w:rPr>
                <w:sz w:val="20"/>
              </w:rPr>
            </w:pPr>
            <w:r>
              <w:rPr>
                <w:sz w:val="20"/>
              </w:rPr>
              <w:t>6084</w:t>
            </w:r>
          </w:p>
        </w:tc>
        <w:tc>
          <w:tcPr>
            <w:tcW w:w="852" w:type="dxa"/>
          </w:tcPr>
          <w:p>
            <w:pPr>
              <w:pStyle w:val="TableParagraph"/>
              <w:ind w:left="154" w:right="153"/>
              <w:rPr>
                <w:sz w:val="20"/>
              </w:rPr>
            </w:pPr>
            <w:r>
              <w:rPr>
                <w:sz w:val="20"/>
              </w:rPr>
              <w:t>7148</w:t>
            </w:r>
          </w:p>
        </w:tc>
        <w:tc>
          <w:tcPr>
            <w:tcW w:w="6598" w:type="dxa"/>
          </w:tcPr>
          <w:p>
            <w:pPr>
              <w:pStyle w:val="TableParagraph"/>
              <w:spacing w:before="119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NT ANIMAL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  <w:p>
            <w:pPr>
              <w:pStyle w:val="TableParagraph"/>
              <w:spacing w:before="118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endorse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Program,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adoption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Veterinary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Plan.</w:t>
            </w:r>
          </w:p>
        </w:tc>
      </w:tr>
    </w:tbl>
    <w:sectPr>
      <w:pgSz w:w="11910" w:h="16840"/>
      <w:pgMar w:header="794" w:footer="1974" w:top="1020" w:bottom="216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Lato Semibold">
    <w:altName w:val="Lato Semibold"/>
    <w:charset w:val="0"/>
    <w:family w:val="swiss"/>
    <w:pitch w:val="variable"/>
  </w:font>
  <w:font w:name="Lato">
    <w:altName w:val="La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20001pt;margin-top:752.36322pt;width:195.85pt;height:36.2pt;mso-position-horizontal-relative:page;mso-position-vertical-relative:page;z-index:-21484032" type="#_x0000_t202" id="docshape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Lato"/>
                    <w:b/>
                    <w:sz w:val="19"/>
                  </w:rPr>
                </w:pPr>
                <w:r>
                  <w:rPr>
                    <w:rFonts w:ascii="Lato"/>
                    <w:sz w:val="19"/>
                  </w:rPr>
                  <w:t>Department</w:t>
                </w:r>
                <w:r>
                  <w:rPr>
                    <w:rFonts w:ascii="Lato"/>
                    <w:spacing w:val="-3"/>
                    <w:sz w:val="19"/>
                  </w:rPr>
                  <w:t> </w:t>
                </w:r>
                <w:r>
                  <w:rPr>
                    <w:rFonts w:ascii="Lato"/>
                    <w:sz w:val="19"/>
                  </w:rPr>
                  <w:t>of</w:t>
                </w:r>
                <w:r>
                  <w:rPr>
                    <w:rFonts w:ascii="Lato"/>
                    <w:spacing w:val="-4"/>
                    <w:sz w:val="19"/>
                  </w:rPr>
                  <w:t> </w:t>
                </w:r>
                <w:r>
                  <w:rPr>
                    <w:rFonts w:ascii="Lato"/>
                    <w:b/>
                    <w:sz w:val="19"/>
                  </w:rPr>
                  <w:t>the</w:t>
                </w:r>
                <w:r>
                  <w:rPr>
                    <w:rFonts w:ascii="Lato"/>
                    <w:b/>
                    <w:spacing w:val="-2"/>
                    <w:sz w:val="19"/>
                  </w:rPr>
                  <w:t> </w:t>
                </w:r>
                <w:r>
                  <w:rPr>
                    <w:rFonts w:ascii="Lato"/>
                    <w:b/>
                    <w:sz w:val="19"/>
                  </w:rPr>
                  <w:t>Chief</w:t>
                </w:r>
                <w:r>
                  <w:rPr>
                    <w:rFonts w:ascii="Lato"/>
                    <w:b/>
                    <w:spacing w:val="-5"/>
                    <w:sz w:val="19"/>
                  </w:rPr>
                  <w:t> </w:t>
                </w:r>
                <w:r>
                  <w:rPr>
                    <w:rFonts w:ascii="Lato"/>
                    <w:b/>
                    <w:sz w:val="19"/>
                  </w:rPr>
                  <w:t>Minister</w:t>
                </w:r>
                <w:r>
                  <w:rPr>
                    <w:rFonts w:ascii="Lato"/>
                    <w:b/>
                    <w:spacing w:val="-3"/>
                    <w:sz w:val="19"/>
                  </w:rPr>
                  <w:t> </w:t>
                </w:r>
                <w:r>
                  <w:rPr>
                    <w:rFonts w:ascii="Lato"/>
                    <w:b/>
                    <w:sz w:val="19"/>
                  </w:rPr>
                  <w:t>and</w:t>
                </w:r>
                <w:r>
                  <w:rPr>
                    <w:rFonts w:ascii="Lato"/>
                    <w:b/>
                    <w:spacing w:val="-4"/>
                    <w:sz w:val="19"/>
                  </w:rPr>
                  <w:t> </w:t>
                </w:r>
                <w:r>
                  <w:rPr>
                    <w:rFonts w:ascii="Lato"/>
                    <w:b/>
                    <w:sz w:val="19"/>
                  </w:rPr>
                  <w:t>Cabinet</w:t>
                </w:r>
              </w:p>
              <w:p>
                <w:pPr>
                  <w:pStyle w:val="BodyText"/>
                  <w:ind w:left="20"/>
                </w:pPr>
                <w:r>
                  <w:rPr/>
                  <w:t>1</w:t>
                </w:r>
                <w:r>
                  <w:rPr>
                    <w:spacing w:val="-3"/>
                  </w:rPr>
                  <w:t> </w:t>
                </w:r>
                <w:r>
                  <w:rPr/>
                  <w:t>January</w:t>
                </w:r>
                <w:r>
                  <w:rPr>
                    <w:spacing w:val="-1"/>
                  </w:rPr>
                  <w:t> </w:t>
                </w:r>
                <w:r>
                  <w:rPr/>
                  <w:t>2022</w:t>
                </w:r>
              </w:p>
              <w:p>
                <w:pPr>
                  <w:pStyle w:val="BodyTex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t>1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73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720001pt;margin-top:729.23999pt;width:515.9pt;height:.5pt;mso-position-horizontal-relative:page;mso-position-vertical-relative:page;z-index:-21483008" id="docshape4" coordorigin="794,14585" coordsize="10318,10" path="m11112,14585l5964,14585,5954,14585,794,14585,794,14594,5954,14594,5964,14594,11112,14594,11112,14585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8.720001pt;margin-top:751.163208pt;width:219.8pt;height:36.2pt;mso-position-horizontal-relative:page;mso-position-vertical-relative:page;z-index:-21482496" type="#_x0000_t202" id="docshape5" filled="false" stroked="false">
          <v:textbox inset="0,0,0,0">
            <w:txbxContent>
              <w:p>
                <w:pPr>
                  <w:pStyle w:val="BodyText"/>
                  <w:spacing w:before="19"/>
                  <w:ind w:left="20" w:right="1"/>
                </w:pPr>
                <w:r>
                  <w:rPr/>
                  <w:t>Cabinet-in-Confidence – Embargoed until 1/1/2022</w:t>
                </w:r>
                <w:r>
                  <w:rPr>
                    <w:spacing w:val="-46"/>
                  </w:rPr>
                  <w:t> </w:t>
                </w:r>
                <w:r>
                  <w:rPr/>
                  <w:t>Department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Chief</w:t>
                </w:r>
                <w:r>
                  <w:rPr>
                    <w:spacing w:val="1"/>
                  </w:rPr>
                  <w:t> </w:t>
                </w:r>
                <w:r>
                  <w:rPr/>
                  <w:t>Minister</w:t>
                </w:r>
                <w:r>
                  <w:rPr>
                    <w:spacing w:val="-2"/>
                  </w:rPr>
                  <w:t> </w:t>
                </w:r>
                <w:r>
                  <w:rPr/>
                  <w:t>and Cabinet</w:t>
                </w:r>
              </w:p>
              <w:p>
                <w:pPr>
                  <w:pStyle w:val="BodyText"/>
                  <w:ind w:left="20"/>
                </w:pPr>
                <w:r>
                  <w:rPr/>
                  <w:t>1</w:t>
                </w:r>
                <w:r>
                  <w:rPr>
                    <w:spacing w:val="-3"/>
                  </w:rPr>
                  <w:t> </w:t>
                </w:r>
                <w:r>
                  <w:rPr/>
                  <w:t>January</w:t>
                </w:r>
                <w:r>
                  <w:rPr>
                    <w:spacing w:val="-1"/>
                  </w:rPr>
                  <w:t> </w:t>
                </w:r>
                <w:r>
                  <w:rPr/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160004pt;margin-top:751.163208pt;width:60.35pt;height:13.4pt;mso-position-horizontal-relative:page;mso-position-vertical-relative:page;z-index:-21481984" type="#_x0000_t202" id="docshape6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3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73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720001pt;margin-top:751.163208pt;width:219.8pt;height:36.2pt;mso-position-horizontal-relative:page;mso-position-vertical-relative:page;z-index:-21480960" type="#_x0000_t202" id="docshape8" filled="false" stroked="false">
          <v:textbox inset="0,0,0,0">
            <w:txbxContent>
              <w:p>
                <w:pPr>
                  <w:pStyle w:val="BodyText"/>
                  <w:spacing w:before="19"/>
                  <w:ind w:left="20" w:right="1"/>
                </w:pPr>
                <w:r>
                  <w:rPr/>
                  <w:t>Cabinet-in-Confidence – Embargoed until 1/1/2022</w:t>
                </w:r>
                <w:r>
                  <w:rPr>
                    <w:spacing w:val="-46"/>
                  </w:rPr>
                  <w:t> </w:t>
                </w:r>
                <w:r>
                  <w:rPr/>
                  <w:t>Department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Chief</w:t>
                </w:r>
                <w:r>
                  <w:rPr>
                    <w:spacing w:val="1"/>
                  </w:rPr>
                  <w:t> </w:t>
                </w:r>
                <w:r>
                  <w:rPr/>
                  <w:t>Minister</w:t>
                </w:r>
                <w:r>
                  <w:rPr>
                    <w:spacing w:val="-2"/>
                  </w:rPr>
                  <w:t> </w:t>
                </w:r>
                <w:r>
                  <w:rPr/>
                  <w:t>and Cabinet</w:t>
                </w:r>
              </w:p>
              <w:p>
                <w:pPr>
                  <w:pStyle w:val="BodyText"/>
                  <w:ind w:left="20"/>
                </w:pPr>
                <w:r>
                  <w:rPr/>
                  <w:t>1</w:t>
                </w:r>
                <w:r>
                  <w:rPr>
                    <w:spacing w:val="-3"/>
                  </w:rPr>
                  <w:t> </w:t>
                </w:r>
                <w:r>
                  <w:rPr/>
                  <w:t>January</w:t>
                </w:r>
                <w:r>
                  <w:rPr>
                    <w:spacing w:val="-1"/>
                  </w:rPr>
                  <w:t> </w:t>
                </w:r>
                <w:r>
                  <w:rPr/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160004pt;margin-top:751.163208pt;width:60.35pt;height:13.4pt;mso-position-horizontal-relative:page;mso-position-vertical-relative:page;z-index:-21480448" type="#_x0000_t202" id="docshape9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spacing w:val="-3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73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720001pt;margin-top:729.23999pt;width:515.9pt;height:.5pt;mso-position-horizontal-relative:page;mso-position-vertical-relative:page;z-index:-21479424" id="docshape11" coordorigin="794,14585" coordsize="10318,10" path="m11112,14585l5964,14585,5954,14585,794,14585,794,14594,5954,14594,5964,14594,11112,14594,11112,14585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8.720001pt;margin-top:751.163208pt;width:219.8pt;height:36.2pt;mso-position-horizontal-relative:page;mso-position-vertical-relative:page;z-index:-21478912" type="#_x0000_t202" id="docshape12" filled="false" stroked="false">
          <v:textbox inset="0,0,0,0">
            <w:txbxContent>
              <w:p>
                <w:pPr>
                  <w:pStyle w:val="BodyText"/>
                  <w:spacing w:before="19"/>
                  <w:ind w:left="20" w:right="1"/>
                </w:pPr>
                <w:r>
                  <w:rPr/>
                  <w:t>Cabinet-in-Confidence – Embargoed until 1/1/2022</w:t>
                </w:r>
                <w:r>
                  <w:rPr>
                    <w:spacing w:val="-46"/>
                  </w:rPr>
                  <w:t> </w:t>
                </w:r>
                <w:r>
                  <w:rPr/>
                  <w:t>Department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Chief</w:t>
                </w:r>
                <w:r>
                  <w:rPr>
                    <w:spacing w:val="1"/>
                  </w:rPr>
                  <w:t> </w:t>
                </w:r>
                <w:r>
                  <w:rPr/>
                  <w:t>Minister</w:t>
                </w:r>
                <w:r>
                  <w:rPr>
                    <w:spacing w:val="-2"/>
                  </w:rPr>
                  <w:t> </w:t>
                </w:r>
                <w:r>
                  <w:rPr/>
                  <w:t>and Cabinet</w:t>
                </w:r>
              </w:p>
              <w:p>
                <w:pPr>
                  <w:pStyle w:val="BodyText"/>
                  <w:ind w:left="20"/>
                </w:pPr>
                <w:r>
                  <w:rPr/>
                  <w:t>1</w:t>
                </w:r>
                <w:r>
                  <w:rPr>
                    <w:spacing w:val="-3"/>
                  </w:rPr>
                  <w:t> </w:t>
                </w:r>
                <w:r>
                  <w:rPr/>
                  <w:t>January</w:t>
                </w:r>
                <w:r>
                  <w:rPr>
                    <w:spacing w:val="-1"/>
                  </w:rPr>
                  <w:t> </w:t>
                </w:r>
                <w:r>
                  <w:rPr/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160004pt;margin-top:751.163208pt;width:60.35pt;height:13.4pt;mso-position-horizontal-relative:page;mso-position-vertical-relative:page;z-index:-21478400" type="#_x0000_t202" id="docshape13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spacing w:val="-3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73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720001pt;margin-top:751.163208pt;width:219.8pt;height:36.2pt;mso-position-horizontal-relative:page;mso-position-vertical-relative:page;z-index:-21477376" type="#_x0000_t202" id="docshape15" filled="false" stroked="false">
          <v:textbox inset="0,0,0,0">
            <w:txbxContent>
              <w:p>
                <w:pPr>
                  <w:pStyle w:val="BodyText"/>
                  <w:spacing w:before="19"/>
                  <w:ind w:left="20" w:right="1"/>
                </w:pPr>
                <w:r>
                  <w:rPr/>
                  <w:t>Cabinet-in-Confidence – Embargoed until 1/1/2022</w:t>
                </w:r>
                <w:r>
                  <w:rPr>
                    <w:spacing w:val="-46"/>
                  </w:rPr>
                  <w:t> </w:t>
                </w:r>
                <w:r>
                  <w:rPr/>
                  <w:t>Department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Chief</w:t>
                </w:r>
                <w:r>
                  <w:rPr>
                    <w:spacing w:val="1"/>
                  </w:rPr>
                  <w:t> </w:t>
                </w:r>
                <w:r>
                  <w:rPr/>
                  <w:t>Minister</w:t>
                </w:r>
                <w:r>
                  <w:rPr>
                    <w:spacing w:val="-2"/>
                  </w:rPr>
                  <w:t> </w:t>
                </w:r>
                <w:r>
                  <w:rPr/>
                  <w:t>and Cabinet</w:t>
                </w:r>
              </w:p>
              <w:p>
                <w:pPr>
                  <w:pStyle w:val="BodyText"/>
                  <w:ind w:left="20"/>
                </w:pPr>
                <w:r>
                  <w:rPr/>
                  <w:t>1</w:t>
                </w:r>
                <w:r>
                  <w:rPr>
                    <w:spacing w:val="-3"/>
                  </w:rPr>
                  <w:t> </w:t>
                </w:r>
                <w:r>
                  <w:rPr/>
                  <w:t>January</w:t>
                </w:r>
                <w:r>
                  <w:rPr>
                    <w:spacing w:val="-1"/>
                  </w:rPr>
                  <w:t> </w:t>
                </w:r>
                <w:r>
                  <w:rPr/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160004pt;margin-top:751.163208pt;width:60.35pt;height:13.4pt;mso-position-horizontal-relative:page;mso-position-vertical-relative:page;z-index:-21476864" type="#_x0000_t202" id="docshape16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spacing w:val="-3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73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720001pt;margin-top:729.23999pt;width:515.9pt;height:.5pt;mso-position-horizontal-relative:page;mso-position-vertical-relative:page;z-index:-21475840" id="docshape18" coordorigin="794,14585" coordsize="10318,10" path="m11112,14585l5964,14585,5954,14585,794,14585,794,14594,5954,14594,5964,14594,11112,14594,11112,14585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8.720001pt;margin-top:751.163208pt;width:219.8pt;height:36.2pt;mso-position-horizontal-relative:page;mso-position-vertical-relative:page;z-index:-21475328" type="#_x0000_t202" id="docshape19" filled="false" stroked="false">
          <v:textbox inset="0,0,0,0">
            <w:txbxContent>
              <w:p>
                <w:pPr>
                  <w:pStyle w:val="BodyText"/>
                  <w:spacing w:before="19"/>
                  <w:ind w:left="20" w:right="1"/>
                </w:pPr>
                <w:r>
                  <w:rPr/>
                  <w:t>Cabinet-in-Confidence – Embargoed until 1/1/2022</w:t>
                </w:r>
                <w:r>
                  <w:rPr>
                    <w:spacing w:val="-46"/>
                  </w:rPr>
                  <w:t> </w:t>
                </w:r>
                <w:r>
                  <w:rPr/>
                  <w:t>Department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Chief</w:t>
                </w:r>
                <w:r>
                  <w:rPr>
                    <w:spacing w:val="1"/>
                  </w:rPr>
                  <w:t> </w:t>
                </w:r>
                <w:r>
                  <w:rPr/>
                  <w:t>Minister</w:t>
                </w:r>
                <w:r>
                  <w:rPr>
                    <w:spacing w:val="-2"/>
                  </w:rPr>
                  <w:t> </w:t>
                </w:r>
                <w:r>
                  <w:rPr/>
                  <w:t>and Cabinet</w:t>
                </w:r>
              </w:p>
              <w:p>
                <w:pPr>
                  <w:pStyle w:val="BodyText"/>
                  <w:ind w:left="20"/>
                </w:pPr>
                <w:r>
                  <w:rPr/>
                  <w:t>1</w:t>
                </w:r>
                <w:r>
                  <w:rPr>
                    <w:spacing w:val="-3"/>
                  </w:rPr>
                  <w:t> </w:t>
                </w:r>
                <w:r>
                  <w:rPr/>
                  <w:t>January</w:t>
                </w:r>
                <w:r>
                  <w:rPr>
                    <w:spacing w:val="-1"/>
                  </w:rPr>
                  <w:t> </w:t>
                </w:r>
                <w:r>
                  <w:rPr/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160004pt;margin-top:751.163208pt;width:60.35pt;height:13.4pt;mso-position-horizontal-relative:page;mso-position-vertical-relative:page;z-index:-21474816" type="#_x0000_t202" id="docshape20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spacing w:val="-3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73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4.76001pt;margin-top:38.723225pt;width:131.75pt;height:13.4pt;mso-position-horizontal-relative:page;mso-position-vertical-relative:page;z-index:-21483520" type="#_x0000_t202" id="docshape3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Index</w:t>
                </w:r>
                <w:r>
                  <w:rPr>
                    <w:spacing w:val="-3"/>
                  </w:rPr>
                  <w:t> </w:t>
                </w:r>
                <w:r>
                  <w:rPr/>
                  <w:t>to</w:t>
                </w:r>
                <w:r>
                  <w:rPr>
                    <w:spacing w:val="-3"/>
                  </w:rPr>
                  <w:t> </w:t>
                </w:r>
                <w:r>
                  <w:rPr/>
                  <w:t>1991</w:t>
                </w:r>
                <w:r>
                  <w:rPr>
                    <w:spacing w:val="-3"/>
                  </w:rPr>
                  <w:t> </w:t>
                </w:r>
                <w:r>
                  <w:rPr/>
                  <w:t>Cabinet</w:t>
                </w:r>
                <w:r>
                  <w:rPr>
                    <w:spacing w:val="-4"/>
                  </w:rPr>
                  <w:t> </w:t>
                </w:r>
                <w:r>
                  <w:rPr/>
                  <w:t>Records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4.76001pt;margin-top:38.723225pt;width:131.75pt;height:13.4pt;mso-position-horizontal-relative:page;mso-position-vertical-relative:page;z-index:-21481472" type="#_x0000_t202" id="docshape7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Index</w:t>
                </w:r>
                <w:r>
                  <w:rPr>
                    <w:spacing w:val="-3"/>
                  </w:rPr>
                  <w:t> </w:t>
                </w:r>
                <w:r>
                  <w:rPr/>
                  <w:t>to</w:t>
                </w:r>
                <w:r>
                  <w:rPr>
                    <w:spacing w:val="-3"/>
                  </w:rPr>
                  <w:t> </w:t>
                </w:r>
                <w:r>
                  <w:rPr/>
                  <w:t>1991</w:t>
                </w:r>
                <w:r>
                  <w:rPr>
                    <w:spacing w:val="-3"/>
                  </w:rPr>
                  <w:t> </w:t>
                </w:r>
                <w:r>
                  <w:rPr/>
                  <w:t>Cabinet</w:t>
                </w:r>
                <w:r>
                  <w:rPr>
                    <w:spacing w:val="-4"/>
                  </w:rPr>
                  <w:t> </w:t>
                </w:r>
                <w:r>
                  <w:rPr/>
                  <w:t>Records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4.76001pt;margin-top:38.723225pt;width:131.75pt;height:13.4pt;mso-position-horizontal-relative:page;mso-position-vertical-relative:page;z-index:-21479936" type="#_x0000_t202" id="docshape10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Index</w:t>
                </w:r>
                <w:r>
                  <w:rPr>
                    <w:spacing w:val="-3"/>
                  </w:rPr>
                  <w:t> </w:t>
                </w:r>
                <w:r>
                  <w:rPr/>
                  <w:t>to</w:t>
                </w:r>
                <w:r>
                  <w:rPr>
                    <w:spacing w:val="-3"/>
                  </w:rPr>
                  <w:t> </w:t>
                </w:r>
                <w:r>
                  <w:rPr/>
                  <w:t>1991</w:t>
                </w:r>
                <w:r>
                  <w:rPr>
                    <w:spacing w:val="-3"/>
                  </w:rPr>
                  <w:t> </w:t>
                </w:r>
                <w:r>
                  <w:rPr/>
                  <w:t>Cabinet</w:t>
                </w:r>
                <w:r>
                  <w:rPr>
                    <w:spacing w:val="-4"/>
                  </w:rPr>
                  <w:t> </w:t>
                </w:r>
                <w:r>
                  <w:rPr/>
                  <w:t>Records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4.76001pt;margin-top:38.723225pt;width:131.75pt;height:13.4pt;mso-position-horizontal-relative:page;mso-position-vertical-relative:page;z-index:-21477888" type="#_x0000_t202" id="docshape14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Index</w:t>
                </w:r>
                <w:r>
                  <w:rPr>
                    <w:spacing w:val="-3"/>
                  </w:rPr>
                  <w:t> </w:t>
                </w:r>
                <w:r>
                  <w:rPr/>
                  <w:t>to</w:t>
                </w:r>
                <w:r>
                  <w:rPr>
                    <w:spacing w:val="-3"/>
                  </w:rPr>
                  <w:t> </w:t>
                </w:r>
                <w:r>
                  <w:rPr/>
                  <w:t>1991</w:t>
                </w:r>
                <w:r>
                  <w:rPr>
                    <w:spacing w:val="-3"/>
                  </w:rPr>
                  <w:t> </w:t>
                </w:r>
                <w:r>
                  <w:rPr/>
                  <w:t>Cabinet</w:t>
                </w:r>
                <w:r>
                  <w:rPr>
                    <w:spacing w:val="-4"/>
                  </w:rPr>
                  <w:t> </w:t>
                </w:r>
                <w:r>
                  <w:rPr/>
                  <w:t>Records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4.76001pt;margin-top:38.723225pt;width:131.75pt;height:13.4pt;mso-position-horizontal-relative:page;mso-position-vertical-relative:page;z-index:-21476352" type="#_x0000_t202" id="docshape17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Index</w:t>
                </w:r>
                <w:r>
                  <w:rPr>
                    <w:spacing w:val="-3"/>
                  </w:rPr>
                  <w:t> </w:t>
                </w:r>
                <w:r>
                  <w:rPr/>
                  <w:t>to</w:t>
                </w:r>
                <w:r>
                  <w:rPr>
                    <w:spacing w:val="-3"/>
                  </w:rPr>
                  <w:t> </w:t>
                </w:r>
                <w:r>
                  <w:rPr/>
                  <w:t>1991</w:t>
                </w:r>
                <w:r>
                  <w:rPr>
                    <w:spacing w:val="-3"/>
                  </w:rPr>
                  <w:t> </w:t>
                </w:r>
                <w:r>
                  <w:rPr/>
                  <w:t>Cabinet</w:t>
                </w:r>
                <w:r>
                  <w:rPr>
                    <w:spacing w:val="-4"/>
                  </w:rPr>
                  <w:t> </w:t>
                </w:r>
                <w:r>
                  <w:rPr/>
                  <w:t>Records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-"/>
      <w:lvlJc w:val="left"/>
      <w:pPr>
        <w:ind w:left="399" w:hanging="28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99" w:hanging="28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399" w:hanging="28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00" w:hanging="28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92" w:hanging="28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57" w:hanging="34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72" w:hanging="34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85" w:hanging="34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98" w:hanging="34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911" w:hanging="34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524" w:hanging="34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36" w:hanging="34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49" w:hanging="34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en-a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99" w:hanging="29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91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9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9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9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9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9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9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91"/>
      </w:pPr>
      <w:rPr>
        <w:rFonts w:hint="default"/>
        <w:lang w:val="en-a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99" w:hanging="28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97" w:hanging="284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99" w:hanging="28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6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6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6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6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6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6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6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6"/>
      </w:pPr>
      <w:rPr>
        <w:rFonts w:hint="default"/>
        <w:lang w:val="en-au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538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>
      <w:start w:val="1"/>
      <w:numFmt w:val="lowerLetter"/>
      <w:lvlText w:val="%2)"/>
      <w:lvlJc w:val="left"/>
      <w:pPr>
        <w:ind w:left="538" w:hanging="2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49" w:hanging="233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354" w:hanging="233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959" w:hanging="233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564" w:hanging="233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68" w:hanging="233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73" w:hanging="233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78" w:hanging="233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7" w:hanging="284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018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637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256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2875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3494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4112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4731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5350" w:hanging="284"/>
      </w:pPr>
      <w:rPr>
        <w:rFonts w:hint="default"/>
        <w:lang w:val="en-a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19"/>
      <w:szCs w:val="19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57" w:right="1157"/>
      <w:jc w:val="center"/>
    </w:pPr>
    <w:rPr>
      <w:rFonts w:ascii="Lato Semibold" w:hAnsi="Lato Semibold" w:eastAsia="Lato Semibold" w:cs="Lato Semibold"/>
      <w:sz w:val="60"/>
      <w:szCs w:val="60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104"/>
      <w:jc w:val="center"/>
    </w:pPr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1991 Cabinet Records</dc:title>
  <dc:creator>Northern Territory Government</dc:creator>
  <dcterms:created xsi:type="dcterms:W3CDTF">2021-12-03T04:22:39Z</dcterms:created>
  <dcterms:modified xsi:type="dcterms:W3CDTF">2021-12-03T04:22:39Z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2021-12-03T00:00:00Z</vt:filetime>
  </property>
</Properties>
</file>